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白色的光</w:t>
      </w:r>
    </w:p>
    <w:p>
      <w:pPr>
        <w:jc w:val="right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高子韬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当黑色笼罩大地，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当蓝色挡住呼吸，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当世界弥漫恐惧，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当热情失去力气，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城市变成一座座孤岛，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窗户化为一个个牢笼，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不过数日，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街道从车水马龙到空无一人，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人们从一无所知到失措惊慌。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当武汉封锁城市，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当交通进行管制，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当樱花树独自炫丽，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当黄鹤楼模糊眼底，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白色战士筑起一道道围墙，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红色志愿立起一层层屏障，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迷雾消散，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逆行的身影勇者无惧，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白色的光芒闪耀大地。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那道白色的光刺破黑暗，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撕裂恐惧寻找答案，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全国人民携起手来共赴国难，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孤独之船终于在苍茫的大海上，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扬起了风帆，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找到了停泊的港湾。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D8"/>
    <w:rsid w:val="00015556"/>
    <w:rsid w:val="00823DBA"/>
    <w:rsid w:val="00CB5359"/>
    <w:rsid w:val="00D35AD8"/>
    <w:rsid w:val="02E5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40</Words>
  <Characters>234</Characters>
  <Lines>1</Lines>
  <Paragraphs>1</Paragraphs>
  <TotalTime>17</TotalTime>
  <ScaleCrop>false</ScaleCrop>
  <LinksUpToDate>false</LinksUpToDate>
  <CharactersWithSpaces>273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2020-09-13T12:00:00Z</dcterms:created>
  <dc:creator>Sky123.Org</dc:creator>
  <cp:lastModifiedBy>Administrator</cp:lastModifiedBy>
  <dcterms:modified xsi:type="dcterms:W3CDTF">2020-10-21T06:55:03Z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