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240" w:firstLineChars="7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给抗疫英雄的一封信</w:t>
      </w:r>
    </w:p>
    <w:p>
      <w:pPr>
        <w:jc w:val="center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/>
          <w:sz w:val="24"/>
          <w:szCs w:val="24"/>
        </w:rPr>
        <w:t>林翊晨</w:t>
      </w:r>
    </w:p>
    <w:p>
      <w:pPr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尊敬的陈斌叔叔：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年初，我国出现了新冠疫情，随后确诊病例快速增加，疫情火速蔓延到了全国各地，医务人员不分昼夜地抢救病人，满身的防护服已经成为了他们的标配。听妈妈说，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您</w:t>
      </w:r>
      <w:r>
        <w:rPr>
          <w:rFonts w:hint="eastAsia" w:ascii="楷体" w:hAnsi="楷体" w:eastAsia="楷体"/>
          <w:sz w:val="28"/>
          <w:szCs w:val="28"/>
        </w:rPr>
        <w:t>身为钱塘新区卫生监督所副所长，一名转业军人，一名真正的战士，在这危难之时，您自告奋勇地去集中隔离点，承担起隔离点的筹备和管理工作。随着隔离点的人员数量一天天增加，您的负担也一天天加重，感染风险更是一日日提升......可是您呢！没有一点胆怯，没有一丝怨言，还是一如既往地坚守在隔离点！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每天的辛苦只有您知道，从早到晚，不是站着，就是在不停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地</w:t>
      </w:r>
      <w:r>
        <w:rPr>
          <w:rFonts w:hint="eastAsia" w:ascii="楷体" w:hAnsi="楷体" w:eastAsia="楷体"/>
          <w:sz w:val="28"/>
          <w:szCs w:val="28"/>
        </w:rPr>
        <w:t>走动，从妈妈微信上看到您每天的步数也是节节攀升。工作的时候没有饭点，没有休息点，每天坐下来吃饭的时候就是您休息的时候；饭菜不是快餐就是方便面，这个时候如果有个鸡蛋，有根火腿肠，都是无比奢侈的了，对您来说那就是佳肴，能够吃上已是心满意足。我了解到您和几位叔叔在粗茶淡饭下，日夜坚守防控一线，就和爸爸妈妈商量在我不上网课的每个周末，爸爸妈妈买菜做饭，我打下手，我们一家人亲自动手给您们送上一顿可口的饭菜，送到隔离点给您们“享受”一下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来自隔离点外的爱心饭菜</w:t>
      </w:r>
      <w:r>
        <w:rPr>
          <w:rFonts w:hint="eastAsia" w:ascii="楷体" w:hAnsi="楷体" w:eastAsia="楷体"/>
          <w:sz w:val="28"/>
          <w:szCs w:val="28"/>
        </w:rPr>
        <w:t>。每次看到您们出来迎接我们做的饭菜，同时把上次留下的“打包餐具”再次带回家便于下次周转时，我都会俏皮而开心地说：“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叔叔，</w:t>
      </w:r>
      <w:r>
        <w:rPr>
          <w:rFonts w:hint="eastAsia" w:ascii="楷体" w:hAnsi="楷体" w:eastAsia="楷体"/>
          <w:sz w:val="28"/>
          <w:szCs w:val="28"/>
        </w:rPr>
        <w:t>我们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的</w:t>
      </w:r>
      <w:r>
        <w:rPr>
          <w:rFonts w:hint="eastAsia" w:ascii="楷体" w:hAnsi="楷体" w:eastAsia="楷体"/>
          <w:sz w:val="28"/>
          <w:szCs w:val="28"/>
        </w:rPr>
        <w:t>厨艺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虽</w:t>
      </w:r>
      <w:r>
        <w:rPr>
          <w:rFonts w:hint="eastAsia" w:ascii="楷体" w:hAnsi="楷体" w:eastAsia="楷体"/>
          <w:sz w:val="28"/>
          <w:szCs w:val="28"/>
        </w:rPr>
        <w:t>不好，但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里面却包含着我们全家的一片心</w:t>
      </w:r>
      <w:r>
        <w:rPr>
          <w:rFonts w:hint="eastAsia" w:ascii="楷体" w:hAnsi="楷体" w:eastAsia="楷体"/>
          <w:sz w:val="28"/>
          <w:szCs w:val="28"/>
        </w:rPr>
        <w:t>，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您们能吃得开心就是我们最大的愿望</w:t>
      </w:r>
      <w:r>
        <w:rPr>
          <w:rFonts w:hint="eastAsia" w:ascii="楷体" w:hAnsi="楷体" w:eastAsia="楷体"/>
          <w:sz w:val="28"/>
          <w:szCs w:val="28"/>
        </w:rPr>
        <w:t>！”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随着全国上下一盘棋，大家的同心协力，“内防扩散”的国内疫情防控慢慢地变得乐观起来，每天看到、听到日渐减少的数字，您那紧绷的心略微有了一丝的放松。可是，这个时候境外输入病例却在一天天的增多，您又在“外防输入”的防控指令下，从国内集中隔离点转战到了境外集中隔离点，等待您的任务更重了......听您说因为语言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交流</w:t>
      </w:r>
      <w:r>
        <w:rPr>
          <w:rFonts w:hint="eastAsia" w:ascii="楷体" w:hAnsi="楷体" w:eastAsia="楷体"/>
          <w:sz w:val="28"/>
          <w:szCs w:val="28"/>
        </w:rPr>
        <w:t>障碍，那些被隔离的“外宾们”有些局促，有些紧张，有些茫然，您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就</w:t>
      </w:r>
      <w:r>
        <w:rPr>
          <w:rFonts w:hint="eastAsia" w:ascii="楷体" w:hAnsi="楷体" w:eastAsia="楷体"/>
          <w:sz w:val="28"/>
          <w:szCs w:val="28"/>
        </w:rPr>
        <w:t>想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尽</w:t>
      </w:r>
      <w:r>
        <w:rPr>
          <w:rFonts w:hint="eastAsia" w:ascii="楷体" w:hAnsi="楷体" w:eastAsia="楷体"/>
          <w:sz w:val="28"/>
          <w:szCs w:val="28"/>
        </w:rPr>
        <w:t>办法与他们拉近距离，让他们感受到温暖，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感受到有人在帮助他们，使他们</w:t>
      </w:r>
      <w:r>
        <w:rPr>
          <w:rFonts w:hint="eastAsia" w:ascii="楷体" w:hAnsi="楷体" w:eastAsia="楷体"/>
          <w:sz w:val="28"/>
          <w:szCs w:val="28"/>
        </w:rPr>
        <w:t>慢慢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地变得安心了，慢慢地接受了</w:t>
      </w:r>
      <w:r>
        <w:rPr>
          <w:rFonts w:hint="eastAsia" w:ascii="楷体" w:hAnsi="楷体" w:eastAsia="楷体"/>
          <w:sz w:val="28"/>
          <w:szCs w:val="28"/>
        </w:rPr>
        <w:t>隔离。想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到</w:t>
      </w:r>
      <w:r>
        <w:rPr>
          <w:rFonts w:hint="eastAsia" w:ascii="楷体" w:hAnsi="楷体" w:eastAsia="楷体"/>
          <w:sz w:val="28"/>
          <w:szCs w:val="28"/>
        </w:rPr>
        <w:t>那些不远万里来到这里的“外宾们”</w:t>
      </w:r>
      <w:r>
        <w:rPr>
          <w:rFonts w:hint="eastAsia" w:ascii="楷体" w:hAnsi="楷体" w:eastAsia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我和爸爸妈妈又一次当起了爱心使者，为他们</w:t>
      </w:r>
      <w:r>
        <w:rPr>
          <w:rFonts w:hint="eastAsia" w:ascii="楷体" w:hAnsi="楷体" w:eastAsia="楷体"/>
          <w:sz w:val="28"/>
          <w:szCs w:val="28"/>
        </w:rPr>
        <w:t>送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上了</w:t>
      </w:r>
      <w:r>
        <w:rPr>
          <w:rFonts w:hint="eastAsia" w:ascii="楷体" w:hAnsi="楷体" w:eastAsia="楷体"/>
          <w:sz w:val="28"/>
          <w:szCs w:val="28"/>
        </w:rPr>
        <w:t>“爱心水果”，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并</w:t>
      </w:r>
      <w:r>
        <w:rPr>
          <w:rFonts w:hint="eastAsia" w:ascii="楷体" w:hAnsi="楷体" w:eastAsia="楷体"/>
          <w:sz w:val="28"/>
          <w:szCs w:val="28"/>
        </w:rPr>
        <w:t>附上我自己书写的中英文“暖心卡片——共同战‘疫’，命运与共（T</w:t>
      </w:r>
      <w:r>
        <w:rPr>
          <w:rFonts w:ascii="楷体" w:hAnsi="楷体" w:eastAsia="楷体"/>
          <w:sz w:val="28"/>
          <w:szCs w:val="28"/>
        </w:rPr>
        <w:t>ogether We Fight, Against the Virus）</w:t>
      </w:r>
      <w:r>
        <w:rPr>
          <w:rFonts w:hint="eastAsia" w:ascii="楷体" w:hAnsi="楷体" w:eastAsia="楷体"/>
          <w:sz w:val="28"/>
          <w:szCs w:val="28"/>
        </w:rPr>
        <w:t>”，后来听您说，那些远道的客人们从内心里接受了您们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的</w:t>
      </w:r>
      <w:r>
        <w:rPr>
          <w:rFonts w:hint="eastAsia" w:ascii="楷体" w:hAnsi="楷体" w:eastAsia="楷体"/>
          <w:sz w:val="28"/>
          <w:szCs w:val="28"/>
        </w:rPr>
        <w:t>服务，当然我相信他们也更多地感受到了付出、爱与温暖。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对了，陈斌叔叔我还想告诉您，就在您夜以继日、一次一次奔赴抗疫一线时，我也在坚持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每天</w:t>
      </w:r>
      <w:r>
        <w:rPr>
          <w:rFonts w:hint="eastAsia" w:ascii="楷体" w:hAnsi="楷体" w:eastAsia="楷体"/>
          <w:sz w:val="28"/>
          <w:szCs w:val="28"/>
        </w:rPr>
        <w:t>准时地参加各科、各类网课，认真学习，不让爸爸妈妈操心。因为妈妈身为一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名</w:t>
      </w:r>
      <w:r>
        <w:rPr>
          <w:rFonts w:hint="eastAsia" w:ascii="楷体" w:hAnsi="楷体" w:eastAsia="楷体"/>
          <w:sz w:val="28"/>
          <w:szCs w:val="28"/>
        </w:rPr>
        <w:t>医务人员，也积极参加防疫工作，爸爸更是希望公司尽快复工复产，将疫情损失的时间夺回来，造成的经济损失尽可能弥补。在学习之余，我积极参加了“钱塘新区新闻文化传媒中心”举办的“小善大爱 致敬时代英雄”之“我是钱塘新区战</w:t>
      </w:r>
      <w:r>
        <w:rPr>
          <w:rFonts w:ascii="楷体" w:hAnsi="楷体" w:eastAsia="楷体"/>
          <w:sz w:val="28"/>
          <w:szCs w:val="28"/>
        </w:rPr>
        <w:t>’</w:t>
      </w:r>
      <w:r>
        <w:rPr>
          <w:rFonts w:hint="eastAsia" w:ascii="楷体" w:hAnsi="楷体" w:eastAsia="楷体"/>
          <w:sz w:val="28"/>
          <w:szCs w:val="28"/>
        </w:rPr>
        <w:t>疫</w:t>
      </w:r>
      <w:r>
        <w:rPr>
          <w:rFonts w:ascii="楷体" w:hAnsi="楷体" w:eastAsia="楷体"/>
          <w:sz w:val="28"/>
          <w:szCs w:val="28"/>
        </w:rPr>
        <w:t>’</w:t>
      </w:r>
      <w:r>
        <w:rPr>
          <w:rFonts w:hint="eastAsia" w:ascii="楷体" w:hAnsi="楷体" w:eastAsia="楷体"/>
          <w:sz w:val="28"/>
          <w:szCs w:val="28"/>
        </w:rPr>
        <w:t>小达人”大赛，书画《武汉莫慌，我们等你》荣获三等奖；我在暑期录制了改版的英雄战歌《为了谁》，我希望下次有机会时唱给您听。我还在我们学林街小学组织的“小手大力，居家抗‘疫’——抗疫英雄，最美逆行者</w:t>
      </w:r>
      <w:r>
        <w:rPr>
          <w:rFonts w:ascii="楷体" w:hAnsi="楷体" w:eastAsia="楷体"/>
          <w:sz w:val="28"/>
          <w:szCs w:val="28"/>
        </w:rPr>
        <w:t>” 活动中</w:t>
      </w:r>
      <w:r>
        <w:rPr>
          <w:rFonts w:hint="eastAsia" w:ascii="楷体" w:hAnsi="楷体" w:eastAsia="楷体"/>
          <w:sz w:val="28"/>
          <w:szCs w:val="28"/>
        </w:rPr>
        <w:t>朗诵了《相信杭州》，受到了老师的表扬！另外，我还想告诉您，我在疫情期间学会了直播，我利用自己的时间先备好课，然后再组织几个同学在家里直播带领大家学习，最后还可以将我上课的视频发到学习群供大家参考学习，我学到这个“本事”并且还能帮助到大家，别提心里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有</w:t>
      </w:r>
      <w:r>
        <w:rPr>
          <w:rFonts w:hint="eastAsia" w:ascii="楷体" w:hAnsi="楷体" w:eastAsia="楷体"/>
          <w:sz w:val="28"/>
          <w:szCs w:val="28"/>
        </w:rPr>
        <w:t>多高兴了！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经历了几个月的奋战，疫情日渐平稳，您不用继续在隔离点工作了，因为工作突出，您还被评为了钱塘新区劳动模范！可是这样的日子没过多久，疫情在新疆又出现了反扑，您又自告奋勇又一次重返您那熟悉的“老岗位”——隔离点了.....</w:t>
      </w:r>
      <w:r>
        <w:rPr>
          <w:rFonts w:ascii="楷体" w:hAnsi="楷体" w:eastAsia="楷体"/>
          <w:sz w:val="28"/>
          <w:szCs w:val="28"/>
        </w:rPr>
        <w:t xml:space="preserve">. 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听说您在隔离点工作期间，</w:t>
      </w:r>
      <w:r>
        <w:rPr>
          <w:rFonts w:hint="eastAsia" w:ascii="楷体" w:hAnsi="楷体" w:eastAsia="楷体"/>
          <w:sz w:val="28"/>
          <w:szCs w:val="28"/>
        </w:rPr>
        <w:t>您的女儿还因为阑尾炎做了一次手术，而您身为高危人群，不仅不能陪伴，连去看看女儿那么简单的愿望也不能实现，只能在心中默默祝福女儿早日康复，祈祷疫情早日结束！</w:t>
      </w:r>
    </w:p>
    <w:p>
      <w:pPr>
        <w:ind w:firstLine="420" w:firstLineChars="15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当我听到您的这些事迹时，我想向您敬个礼，向您鞠个躬，因为有像您这样无私奉献的“战士”，我们才能生活地这么安逸，这么地“安全”，作为一个新时代的少先队员，我要学习您的这种先锋精神，就像我们的习爷爷说的“从小学先锋，长大做先锋，努力成长为能够担当民族复兴大业的时代新人！”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前两天听妈妈说您的女儿陈逸霖拿到了温州医科大学的《录取通知书》，可以想象在不远的将来，女承父业，我们国家的抗疫队伍中又一颗闪闪的红星正在升起。我要恭喜您，同时我也想请您向陈逸霖姐姐表达我对她的衷心祝福，她是我学习的榜样，祝愿她在新的起点上开启崭新的人生旅程。</w:t>
      </w:r>
    </w:p>
    <w:p>
      <w:pPr>
        <w:ind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最后祝您：</w:t>
      </w:r>
    </w:p>
    <w:p>
      <w:pPr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身体健康，工作顺利！</w:t>
      </w:r>
    </w:p>
    <w:p>
      <w:pPr>
        <w:ind w:firstLine="420" w:firstLineChars="200"/>
      </w:pPr>
    </w:p>
    <w:p>
      <w:pPr>
        <w:ind w:firstLine="420" w:firstLineChars="200"/>
        <w:rPr>
          <w:sz w:val="24"/>
          <w:szCs w:val="24"/>
        </w:rPr>
      </w:pPr>
      <w:r>
        <w:rPr>
          <w:rFonts w:hint="eastAsia"/>
        </w:rPr>
        <w:t xml:space="preserve"> </w:t>
      </w:r>
      <w:r>
        <w:t xml:space="preserve">                                                         </w:t>
      </w:r>
      <w:r>
        <w:rPr>
          <w:rFonts w:hint="eastAsia"/>
          <w:sz w:val="24"/>
          <w:szCs w:val="24"/>
        </w:rPr>
        <w:t>林翊晨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</w:t>
      </w:r>
      <w:r>
        <w:rPr>
          <w:rFonts w:hint="eastAsia"/>
          <w:sz w:val="24"/>
          <w:szCs w:val="24"/>
        </w:rPr>
        <w:t>2020年9月4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日写于家中</w:t>
      </w:r>
    </w:p>
    <w:p>
      <w:pPr>
        <w:ind w:firstLine="420" w:firstLineChars="200"/>
      </w:pPr>
    </w:p>
    <w:p>
      <w:pPr>
        <w:ind w:firstLine="420" w:firstLineChars="200"/>
      </w:pPr>
    </w:p>
    <w:p>
      <w:pPr>
        <w:rPr>
          <w:rFonts w:ascii="华文新魏" w:eastAsia="华文新魏"/>
          <w:sz w:val="28"/>
          <w:szCs w:val="28"/>
        </w:rPr>
      </w:pPr>
    </w:p>
    <w:p>
      <w:pPr>
        <w:rPr>
          <w:rFonts w:ascii="华文新魏" w:eastAsia="华文新魏"/>
          <w:sz w:val="28"/>
          <w:szCs w:val="28"/>
        </w:rPr>
      </w:pPr>
    </w:p>
    <w:p>
      <w:pPr>
        <w:pStyle w:val="4"/>
        <w:ind w:left="360" w:firstLine="0" w:firstLineChars="0"/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959"/>
    <w:rsid w:val="0008035E"/>
    <w:rsid w:val="00145660"/>
    <w:rsid w:val="002A7749"/>
    <w:rsid w:val="002F28E1"/>
    <w:rsid w:val="00344AAF"/>
    <w:rsid w:val="0037123A"/>
    <w:rsid w:val="00397920"/>
    <w:rsid w:val="00505959"/>
    <w:rsid w:val="00650803"/>
    <w:rsid w:val="007346F3"/>
    <w:rsid w:val="007C707A"/>
    <w:rsid w:val="0086016F"/>
    <w:rsid w:val="00964BC8"/>
    <w:rsid w:val="00A17975"/>
    <w:rsid w:val="00B05207"/>
    <w:rsid w:val="00D6370A"/>
    <w:rsid w:val="00F4200B"/>
    <w:rsid w:val="05C60BAA"/>
    <w:rsid w:val="24103448"/>
    <w:rsid w:val="2F3014AD"/>
    <w:rsid w:val="2F84387F"/>
    <w:rsid w:val="31C32541"/>
    <w:rsid w:val="32434EB5"/>
    <w:rsid w:val="489A4C2C"/>
    <w:rsid w:val="51B66695"/>
    <w:rsid w:val="55ED7017"/>
    <w:rsid w:val="56D93942"/>
    <w:rsid w:val="5A616AE9"/>
    <w:rsid w:val="5F0808A9"/>
    <w:rsid w:val="5F7664C2"/>
    <w:rsid w:val="71F41DD2"/>
    <w:rsid w:val="727345D0"/>
    <w:rsid w:val="7F071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308</Words>
  <Characters>1761</Characters>
  <Lines>14</Lines>
  <Paragraphs>4</Paragraphs>
  <TotalTime>6</TotalTime>
  <ScaleCrop>false</ScaleCrop>
  <LinksUpToDate>false</LinksUpToDate>
  <CharactersWithSpaces>2065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2020-09-08T05:10:00Z</dcterms:created>
  <dc:creator>Neil Yong LIN</dc:creator>
  <cp:lastModifiedBy>Administrator</cp:lastModifiedBy>
  <dcterms:modified xsi:type="dcterms:W3CDTF">2020-10-21T06:54:15Z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