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bookmarkStart w:id="0" w:name="_GoBack"/>
      <w:bookmarkEnd w:id="0"/>
      <w:r>
        <w:rPr>
          <w:rFonts w:hint="eastAsia"/>
        </w:rPr>
        <w:t>抗疫百景图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2020年，一场突如其来的疫情，我的学习与生活仿佛被按下了暂停键。而那些平凡而又不凡的逆行之人，启动了战“疫”键，他们的身影，成为了2020年最美好的色彩。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我想以“画笔”为契，绘一幅家园抗疫图，记录那些点点滴滴。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我想绘一片蓝天白云，是那些义无反顾的“逆行者”。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每天24小时的连轴转，小区门口有她们的“温度计”，深夜卫生服务中心有她们的脚步声。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那些重点居家观察的人员，她们逐一进行体检，“作为一个医务工作者，我们必须站在第一线！”，没有豪言壮语，有的只是平凡之躯的勇敢逆行。这大概就是中华民族生生不息的精神力量！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我想绘一条墨色的青石板路，是我们小区的工作人员。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这些默默守护这座城市的普通人，在疫情爆发的那一刻，他们顾不上与家人的团聚，顾不上自己的身体，没有过多的豪言壮语，却始终坚守在家园的抗疫第一线，他们冒着被传染的危险挨家挨户排查，向群众宣传专业的防疫常识……一只口罩、一把测温枪是他们对抗新冠肺炎的“武器” ，他们，就是我们身边的基层工作者。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而我的爸爸就是其中一员。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作为一名社区工作人员，他取消了所有的休假，成为了家里的“隐形人”。他在我的睡梦中出门，又在我的睡梦中回家，他说，“我带头、我先上！”，没有轰轰烈烈的生死较量，坚守是他最好的“请战书”。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今年的元宵，我又难过又骄傲。难过的是一家团圆的日子没有爸爸的陪伴，骄傲的是，这个元宵爸爸陪伴的不仅仅是我，更是我们整一个小区。“你在家里吃汤圆，爸爸在社区里吃汤圆，也是一种团圆噢”，邻居们给爸爸他们送去了汤圆，感谢他们的坚守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我想绘一间红色的石屋，是我们身边的退役军人与党员。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无论是防疫宣传、卡点值守、耐心劝导还是爱心捐赠，都有他们的身影。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罗叔叔是我们小区的一名退役军人也是一名党员，每次进出小区门口，都可以看到他在协助检测往来车辆，他没有制服警服，没有“N95”，有的只是一只普通的医用口罩。妈妈说，在疫情最严峻的时候，罗叔叔也始终在门口值守。我想这就是大家口中“退役不褪色、退伍不褪志”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我想绘绿色的春光，是用行动守望春天的老师。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居家学习的线上课程，明明是一个全新的内容，我们的老师却十分的娴熟，在我们看不到的时候，他们一遍遍地学习演练，定主题、找素材、要生动有趣、要发人深省、要切合实际……老师们花在工作上的时间远远超过了平常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为了让我们每一个同学都能够上网课，老师不厌其烦地打电话、发微信，与家长沟通解说；他们精心备课，实时跟进我们的学习情况，随时为我们解答疑难；他们</w:t>
      </w:r>
      <w:r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  <w:t>时刻关注学生的身体状况</w:t>
      </w: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，</w:t>
      </w:r>
      <w:r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  <w:t>高效填好表格上报学校</w:t>
      </w: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，</w:t>
      </w:r>
      <w:r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  <w:t>备课、录课</w:t>
      </w: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、填表、上报，成了老师们的工作新常态。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隔离病毒，却没有隔离学习。我们的老师仿佛是春天的战士，用行动守望了春天。这一份春光，当属于他们。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我想绘一方市井百相，没有</w:t>
      </w:r>
      <w:r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  <w:t>浓墨重彩的</w:t>
      </w: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笔墨，却有着普通人的温暖与爱。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是亲手制作美食慰问一线人员的邻居大伯；是默默在为所有垃圾桶进行全方位冲洗、消毒的保洁阿姨；是24小时坚守着岗位的电力维修叔叔；是大雨中值守在检查站的交警叔叔；是兢兢业业为了守护万家生活用品的超市阿姨……“生命至上举国同心舍生忘死尊重科学命运与共”是习爷爷对我们每一个抗疫平凡人的不凡评价。</w:t>
      </w:r>
    </w:p>
    <w:p>
      <w:pPr>
        <w:pStyle w:val="4"/>
        <w:widowControl/>
        <w:shd w:val="clear" w:color="auto" w:fill="FFFFFF"/>
        <w:spacing w:beforeAutospacing="0" w:afterAutospacing="0" w:line="288" w:lineRule="atLeast"/>
        <w:ind w:firstLine="480"/>
        <w:rPr>
          <w:rFonts w:ascii="微软雅黑" w:hAnsi="微软雅黑" w:eastAsia="微软雅黑" w:cs="微软雅黑"/>
          <w:color w:val="333333"/>
          <w:spacing w:val="1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pacing w:val="12"/>
          <w:shd w:val="clear" w:color="auto" w:fill="FFFFFF"/>
        </w:rPr>
        <w:t>我想绘这一幅家园抗疫百景图，记录岁月静好背后那些默默奉献着的人，是他们沉淀了时光，坚守了诺言，美得宛如一幅画卷。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EAB"/>
    <w:rsid w:val="002F2EAB"/>
    <w:rsid w:val="00DA03A1"/>
    <w:rsid w:val="03F83007"/>
    <w:rsid w:val="0C7D5351"/>
    <w:rsid w:val="0D293723"/>
    <w:rsid w:val="133128D1"/>
    <w:rsid w:val="14961F0B"/>
    <w:rsid w:val="179E652D"/>
    <w:rsid w:val="17BA56D7"/>
    <w:rsid w:val="1AE034C6"/>
    <w:rsid w:val="1DCB3406"/>
    <w:rsid w:val="23875458"/>
    <w:rsid w:val="324508D6"/>
    <w:rsid w:val="39200BD5"/>
    <w:rsid w:val="3FCB356E"/>
    <w:rsid w:val="48691408"/>
    <w:rsid w:val="48B77338"/>
    <w:rsid w:val="48FE20C0"/>
    <w:rsid w:val="4DDE447E"/>
    <w:rsid w:val="4EA94786"/>
    <w:rsid w:val="4F122541"/>
    <w:rsid w:val="55AF28D6"/>
    <w:rsid w:val="564D43C9"/>
    <w:rsid w:val="56A25290"/>
    <w:rsid w:val="5AAA7EA9"/>
    <w:rsid w:val="5BB906C1"/>
    <w:rsid w:val="5D6613D5"/>
    <w:rsid w:val="700130EF"/>
    <w:rsid w:val="714718ED"/>
    <w:rsid w:val="7C9B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204</Words>
  <Characters>1165</Characters>
  <Lines>9</Lines>
  <Paragraphs>2</Paragraphs>
  <TotalTime>1</TotalTime>
  <ScaleCrop>false</ScaleCrop>
  <LinksUpToDate>false</LinksUpToDate>
  <CharactersWithSpaces>1367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2020-07-10T03:21:00Z</dcterms:created>
  <dc:creator>Administrator</dc:creator>
  <cp:lastModifiedBy>绿野</cp:lastModifiedBy>
  <cp:lastPrinted>2020-07-23T09:08:00Z</cp:lastPrinted>
  <dcterms:modified xsi:type="dcterms:W3CDTF">2020-10-10T06:23:42Z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