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bCs/>
          <w:sz w:val="32"/>
          <w:szCs w:val="32"/>
        </w:rPr>
      </w:pPr>
      <w:bookmarkStart w:id="0" w:name="OLE_LINK2"/>
      <w:r>
        <w:rPr>
          <w:rFonts w:hint="eastAsia" w:ascii="黑体" w:hAnsi="黑体" w:eastAsia="黑体"/>
          <w:b/>
          <w:bCs/>
          <w:sz w:val="32"/>
          <w:szCs w:val="32"/>
        </w:rPr>
        <w:t>我心目中的英雄妈妈</w:t>
      </w:r>
      <w:bookmarkEnd w:id="0"/>
      <w:bookmarkStart w:id="1" w:name="OLE_LINK1"/>
    </w:p>
    <w:p>
      <w:pPr>
        <w:spacing w:line="360" w:lineRule="auto"/>
        <w:jc w:val="center"/>
        <w:rPr>
          <w:rFonts w:ascii="楷体" w:hAnsi="楷体" w:eastAsia="楷体"/>
          <w:sz w:val="24"/>
          <w:szCs w:val="24"/>
        </w:rPr>
      </w:pPr>
    </w:p>
    <w:p>
      <w:pPr>
        <w:spacing w:line="360" w:lineRule="auto"/>
        <w:jc w:val="center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何睿</w:t>
      </w:r>
      <w:r>
        <w:rPr>
          <w:rFonts w:hint="eastAsia" w:ascii="黑体" w:hAnsi="黑体" w:eastAsia="黑体"/>
          <w:b/>
          <w:bCs/>
          <w:sz w:val="24"/>
          <w:szCs w:val="24"/>
        </w:rPr>
        <w:t xml:space="preserve"> </w:t>
      </w:r>
      <w:r>
        <w:rPr>
          <w:rFonts w:ascii="黑体" w:hAnsi="黑体" w:eastAsia="黑体"/>
          <w:b/>
          <w:bCs/>
          <w:sz w:val="24"/>
          <w:szCs w:val="24"/>
        </w:rPr>
        <w:t xml:space="preserve">    </w:t>
      </w:r>
    </w:p>
    <w:bookmarkEnd w:id="1"/>
    <w:p>
      <w:pPr>
        <w:spacing w:line="360" w:lineRule="auto"/>
        <w:jc w:val="center"/>
        <w:rPr>
          <w:rFonts w:ascii="黑体" w:hAnsi="黑体" w:eastAsia="黑体"/>
          <w:b/>
          <w:bCs/>
          <w:sz w:val="24"/>
          <w:szCs w:val="24"/>
        </w:rPr>
      </w:pPr>
      <w:bookmarkStart w:id="3" w:name="_GoBack"/>
      <w:bookmarkEnd w:id="3"/>
    </w:p>
    <w:p>
      <w:pPr>
        <w:pStyle w:val="4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曾几何时，总以为只有像岳飞一样精忠报国的</w:t>
      </w:r>
      <w:r>
        <w:t>伟大</w:t>
      </w:r>
      <w:r>
        <w:rPr>
          <w:rFonts w:hint="eastAsia"/>
        </w:rPr>
        <w:t>人物才能称为“英雄”，</w:t>
      </w:r>
      <w:r>
        <w:t>他们的形象在我们每个人心中都那么崇高，他们的英雄壮举更是名垂青史，永远被人传诵。我一直以为英雄离我很遥远，</w:t>
      </w:r>
      <w:r>
        <w:rPr>
          <w:rFonts w:hint="eastAsia"/>
        </w:rPr>
        <w:t>但</w:t>
      </w:r>
      <w:r>
        <w:t>没想到，英雄就在我身边，那就是</w:t>
      </w:r>
      <w:r>
        <w:rPr>
          <w:rFonts w:hint="eastAsia"/>
        </w:rPr>
        <w:t>——</w:t>
      </w:r>
      <w:r>
        <w:t>我的妈妈。</w:t>
      </w:r>
      <w:r>
        <w:rPr>
          <w:rFonts w:hint="eastAsia"/>
        </w:rPr>
        <w:t>我妈妈是一名浙江省中医院I</w:t>
      </w:r>
      <w:r>
        <w:t>CU</w:t>
      </w:r>
      <w:r>
        <w:rPr>
          <w:rFonts w:hint="eastAsia"/>
        </w:rPr>
        <w:t>的护士，她叫余娅娟。</w:t>
      </w:r>
    </w:p>
    <w:p>
      <w:pPr>
        <w:pStyle w:val="4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我的妈妈特别勤劳。我家里有三个兄弟，我是老大，我还有一对双胞胎弟弟。家里这么多人，我妈妈的压力当然不小，照顾我们，操持家庭，上班工作。</w:t>
      </w:r>
      <w:bookmarkStart w:id="2" w:name="OLE_LINK4"/>
      <w:r>
        <w:rPr>
          <w:rFonts w:hint="eastAsia"/>
        </w:rPr>
        <w:t>作为护士和妈妈，</w:t>
      </w:r>
      <w:r>
        <w:t>她</w:t>
      </w:r>
      <w:r>
        <w:rPr>
          <w:rFonts w:hint="eastAsia"/>
        </w:rPr>
        <w:t>白天</w:t>
      </w:r>
      <w:r>
        <w:t>给病人打针</w:t>
      </w:r>
      <w:r>
        <w:rPr>
          <w:rFonts w:hint="eastAsia"/>
        </w:rPr>
        <w:t>、写病历，晚上</w:t>
      </w:r>
      <w:r>
        <w:t>给我</w:t>
      </w:r>
      <w:r>
        <w:rPr>
          <w:rFonts w:hint="eastAsia"/>
        </w:rPr>
        <w:t>洗衣、</w:t>
      </w:r>
      <w:r>
        <w:t>做饭</w:t>
      </w:r>
      <w:r>
        <w:rPr>
          <w:rFonts w:hint="eastAsia"/>
        </w:rPr>
        <w:t>；白天在病房里忙碌，晚上为我的学业操心。有时候两个弟弟吵闹了，我妈妈整天都得哄着，我有时候也帮着妈妈带弟弟。我眼中的妈妈，特别平凡，特别普通，就如大海里的一朵小浪花，她在生活中一直担当着自己的角色</w:t>
      </w:r>
      <w:bookmarkEnd w:id="2"/>
      <w:r>
        <w:rPr>
          <w:rFonts w:hint="eastAsia"/>
        </w:rPr>
        <w:t>。</w:t>
      </w:r>
    </w:p>
    <w:p>
      <w:pPr>
        <w:pStyle w:val="4"/>
        <w:spacing w:before="0" w:beforeAutospacing="0" w:after="0" w:afterAutospacing="0" w:line="360" w:lineRule="auto"/>
        <w:ind w:firstLine="480" w:firstLineChars="20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6140450</wp:posOffset>
            </wp:positionV>
            <wp:extent cx="1374140" cy="154305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414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4091305</wp:posOffset>
            </wp:positionH>
            <wp:positionV relativeFrom="margin">
              <wp:posOffset>4406900</wp:posOffset>
            </wp:positionV>
            <wp:extent cx="1395095" cy="16256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5095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可是，随着2</w:t>
      </w:r>
      <w:r>
        <w:t>020</w:t>
      </w:r>
      <w:r>
        <w:rPr>
          <w:rFonts w:hint="eastAsia"/>
        </w:rPr>
        <w:t>年的新冠病毒席卷武汉，侵犯着全国各地时，我平凡的妈妈却在大年三十晚上写下了请战书，并在大年初一一早就向武汉出发。早上，妈妈和我们告别，我弟弟拦着门，不让妈妈走，说妈妈不要去上班，妈妈在家陪我玩吧。妈妈抱抱我们，亲了亲弟弟，说：“妈妈要去武汉，上完班就回来了。‘嘀’，刷下卡，弟弟把门儿开开。”虽然舍不得妈妈，但我知道，妈妈是要去做一件伟大的事情。</w:t>
      </w:r>
    </w:p>
    <w:p>
      <w:pPr>
        <w:pStyle w:val="4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妈妈没有去过武汉，第一次去武汉，没想到是这样一种方式，带着一箱防护服，带着一箱洗漱用品，带着领导的声声叮嘱，带着我和家人的思念，坐了六小时的高铁，妈妈在正月初一的晚上与武汉见面了。由于头发有些长，妈妈和同</w:t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114300</wp:posOffset>
            </wp:positionH>
            <wp:positionV relativeFrom="margin">
              <wp:posOffset>165100</wp:posOffset>
            </wp:positionV>
            <wp:extent cx="1752600" cy="1924050"/>
            <wp:effectExtent l="133350" t="114300" r="152400" b="17145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9240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hint="eastAsia"/>
        </w:rPr>
        <w:t>事互相拿着剪刀剪掉了一头秀发，只为了更好穿好防护服。在照顾病人的过程中，妈妈里里外外穿了三层防护服。可不到半小时，妈妈就觉得闷得很，还不停地冒汗，连护目镜和眼镜片上全都蒙上了白蒙蒙的水汽。几个小时过去了，妈妈穿着防护服，不吃不喝，不能上厕所，一直照顾患者，一刻也没有停歇。直到晚上八点，她才休息。而厚厚的防护服已经在妈妈的脸上压出了深深的红痕。</w:t>
      </w:r>
    </w:p>
    <w:p>
      <w:pPr>
        <w:pStyle w:val="4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新闻里，天天都在播报新冠状病毒的新闻，我每次都竖起耳朵听。</w:t>
      </w:r>
      <w:r>
        <w:t>在此之前，虽然</w:t>
      </w:r>
      <w:r>
        <w:rPr>
          <w:rFonts w:hint="eastAsia"/>
        </w:rPr>
        <w:t>妈妈</w:t>
      </w:r>
      <w:r>
        <w:t>平日里也需要接触到无数病患，可是我很少担心过，因为</w:t>
      </w:r>
      <w:r>
        <w:rPr>
          <w:rFonts w:hint="eastAsia"/>
        </w:rPr>
        <w:t>妈妈她们的</w:t>
      </w:r>
      <w:r>
        <w:t>专业与能力</w:t>
      </w:r>
      <w:r>
        <w:rPr>
          <w:rFonts w:hint="eastAsia"/>
        </w:rPr>
        <w:t>，让我知道她能行</w:t>
      </w:r>
      <w:r>
        <w:t>。然而</w:t>
      </w:r>
      <w:r>
        <w:rPr>
          <w:rFonts w:hint="eastAsia"/>
        </w:rPr>
        <w:t>，</w:t>
      </w:r>
      <w:r>
        <w:t>这一次，我却怎么也放不下心来</w:t>
      </w:r>
      <w:r>
        <w:rPr>
          <w:rFonts w:hint="eastAsia"/>
        </w:rPr>
        <w:t>。</w:t>
      </w:r>
      <w:r>
        <w:t>我担心，担心防控没做到位，担心</w:t>
      </w:r>
      <w:r>
        <w:rPr>
          <w:rFonts w:hint="eastAsia"/>
        </w:rPr>
        <w:t>妈妈</w:t>
      </w:r>
      <w:r>
        <w:t>也会受到感染。</w:t>
      </w:r>
      <w:r>
        <w:rPr>
          <w:rFonts w:hint="eastAsia"/>
        </w:rPr>
        <w:t>可是在和妈妈视频连线的时候，妈妈总是面带笑容地劝我不用担心，她会做好自我防护的。但有一天，我从你的日记里看到，你的鼻子上面的压疮已经溃烂破损，留下了一个大疤痕，每天你还得穿防护服，新伤加老伤，你得多疼啊！但这一切，你都没在我面前讲述。</w:t>
      </w:r>
    </w:p>
    <w:p>
      <w:pPr>
        <w:pStyle w:val="4"/>
        <w:spacing w:before="0" w:beforeAutospacing="0" w:after="0" w:afterAutospacing="0" w:line="360" w:lineRule="auto"/>
        <w:ind w:firstLine="420" w:firstLineChars="200"/>
        <w:jc w:val="both"/>
        <w:rPr>
          <w:rFonts w:hint="eastAsia"/>
        </w:rPr>
      </w:pPr>
      <w:r>
        <w:rPr>
          <w:rFonts w:cstheme="minorBidi"/>
          <w:kern w:val="2"/>
          <w:sz w:val="21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128270</wp:posOffset>
                </wp:positionV>
                <wp:extent cx="1231900" cy="1263650"/>
                <wp:effectExtent l="0" t="0" r="25400" b="1270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900" cy="126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1066800" cy="1120140"/>
                                  <wp:effectExtent l="0" t="0" r="0" b="3810"/>
                                  <wp:docPr id="13" name="图片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图片 1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76228" cy="11304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32.5pt;margin-top:10.1pt;height:99.5pt;width:97pt;mso-wrap-distance-bottom:3.6pt;mso-wrap-distance-left:9pt;mso-wrap-distance-right:9pt;mso-wrap-distance-top:3.6pt;z-index:251662336;mso-width-relative:page;mso-height-relative:page;" fillcolor="#FFFFFF" filled="t" stroked="t" coordsize="21600,21600" o:gfxdata="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01EKa&#10;2QAAAAoBAAAPAAAAAAAAAAEAIAAAACIAAABkcnMvZG93bnJldi54bWxQSwECFAAUAAAACACHTuJA&#10;y+/zvCACAAAwBAAADgAAAAAAAAABACAAAAAoAQAAZHJzL2Uyb0RvYy54bWxQSwUGAAAAAAYABgBZ&#10;AQAAu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1066800" cy="1120140"/>
                            <wp:effectExtent l="0" t="0" r="0" b="3810"/>
                            <wp:docPr id="13" name="图片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图片 1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76228" cy="11304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Bidi"/>
          <w:kern w:val="2"/>
          <w:sz w:val="21"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4184650</wp:posOffset>
                </wp:positionH>
                <wp:positionV relativeFrom="paragraph">
                  <wp:posOffset>128270</wp:posOffset>
                </wp:positionV>
                <wp:extent cx="1238250" cy="1263650"/>
                <wp:effectExtent l="0" t="0" r="19050" b="12700"/>
                <wp:wrapSquare wrapText="bothSides"/>
                <wp:docPr id="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126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1024890" cy="1123950"/>
                                  <wp:effectExtent l="0" t="0" r="3810" b="0"/>
                                  <wp:docPr id="14" name="图片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1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0570" cy="1151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29.5pt;margin-top:10.1pt;height:99.5pt;width:97.5pt;mso-wrap-distance-bottom:3.6pt;mso-wrap-distance-left:9pt;mso-wrap-distance-right:9pt;mso-wrap-distance-top:3.6pt;z-index:251664384;mso-width-relative:page;mso-height-relative:page;" fillcolor="#FFFFFF" filled="t" stroked="t" coordsize="21600,21600" o:gfxdata="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3iif3ZAAAA&#10;CgEAAA8AAAAAAAAAAQAgAAAAIgAAAGRycy9kb3ducmV2LnhtbFBLAQIUABQAAAAIAIdO4kDuimOS&#10;HAIAAC4EAAAOAAAAAAAAAAEAIAAAACgBAABkcnMvZTJvRG9jLnhtbFBLBQYAAAAABgAGAFkBAAC2&#10;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1024890" cy="1123950"/>
                            <wp:effectExtent l="0" t="0" r="3810" b="0"/>
                            <wp:docPr id="14" name="图片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图片 1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0570" cy="1151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</w:rPr>
        <w:t>再读妈妈的请战书，字里行间里，既有她的</w:t>
      </w:r>
      <w:r>
        <w:t>柔情的挂念</w:t>
      </w:r>
      <w:r>
        <w:rPr>
          <w:rFonts w:hint="eastAsia"/>
        </w:rPr>
        <w:t>，也</w:t>
      </w:r>
      <w:r>
        <w:t>有</w:t>
      </w:r>
      <w:r>
        <w:rPr>
          <w:rFonts w:hint="eastAsia"/>
        </w:rPr>
        <w:t>“战胜病魔，舍我其谁”</w:t>
      </w:r>
      <w:r>
        <w:t>的豪情，</w:t>
      </w:r>
      <w:r>
        <w:rPr>
          <w:rFonts w:hint="eastAsia"/>
        </w:rPr>
        <w:t>更有</w:t>
      </w:r>
      <w:r>
        <w:t>科学应对的胆识</w:t>
      </w:r>
      <w:r>
        <w:rPr>
          <w:rFonts w:hint="eastAsia"/>
        </w:rPr>
        <w:t>和信心</w:t>
      </w:r>
      <w:r>
        <w:t>。</w:t>
      </w:r>
      <w:r>
        <w:rPr>
          <w:rFonts w:hint="eastAsia"/>
        </w:rPr>
        <w:t>这</w:t>
      </w:r>
      <w:r>
        <w:t>是我第一次切身感受到</w:t>
      </w:r>
      <w:r>
        <w:rPr>
          <w:rFonts w:hint="eastAsia"/>
        </w:rPr>
        <w:t>新冠病毒</w:t>
      </w:r>
      <w:r>
        <w:t>蔓延的可怕之处，</w:t>
      </w:r>
      <w:r>
        <w:rPr>
          <w:rFonts w:hint="eastAsia"/>
        </w:rPr>
        <w:t>也让我对妈妈有许多的牵挂和期待。现在，妈妈在支援武汉前线已经工作了将近一个月了，每次思念妈妈，我都会透过窗，仰望明亮的星空。但即使夜空中最亮的星，也比不上妈妈你在监护室中那双明亮坚毅的眼睛。春天已缓缓走来，我心中英雄——妈妈，期待着你和春天一起归来。</w:t>
      </w:r>
    </w:p>
    <w:p>
      <w:pPr>
        <w:spacing w:line="360" w:lineRule="auto"/>
        <w:ind w:firstLine="1680" w:firstLineChars="800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</w:rPr>
        <w:t>天仪律回元，绿意已悄悄。瘟疫喜横行，白衣不轻饶。</w:t>
      </w:r>
    </w:p>
    <w:p>
      <w:pPr>
        <w:spacing w:line="360" w:lineRule="auto"/>
        <w:ind w:firstLine="1680" w:firstLineChars="800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</w:rPr>
        <w:t>人勤春早来，收获汗水浇。待到烂漫时，樱花丛中笑。</w:t>
      </w:r>
    </w:p>
    <w:p>
      <w:pPr>
        <w:pStyle w:val="4"/>
        <w:spacing w:before="0" w:beforeAutospacing="0" w:after="0" w:afterAutospacing="0" w:line="360" w:lineRule="auto"/>
        <w:ind w:right="840" w:firstLine="420" w:firstLineChars="200"/>
        <w:jc w:val="right"/>
        <w:rPr>
          <w:rFonts w:hint="eastAsia" w:cstheme="minorBidi"/>
          <w:kern w:val="2"/>
          <w:sz w:val="21"/>
          <w:szCs w:val="22"/>
        </w:rPr>
      </w:pPr>
      <w:r>
        <w:rPr>
          <w:rFonts w:hint="eastAsia" w:ascii="华文楷体" w:hAnsi="华文楷体" w:eastAsia="华文楷体" w:cstheme="minorBidi"/>
          <w:kern w:val="2"/>
          <w:sz w:val="21"/>
          <w:szCs w:val="22"/>
        </w:rPr>
        <w:t>——本诗为我亲爱的妈妈余娅娟写</w:t>
      </w:r>
    </w:p>
    <w:sectPr>
      <w:pgSz w:w="12240" w:h="15840"/>
      <w:pgMar w:top="1440" w:right="1800" w:bottom="1440" w:left="1800" w:header="708" w:footer="708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2A"/>
    <w:rsid w:val="00012669"/>
    <w:rsid w:val="00027D50"/>
    <w:rsid w:val="00055771"/>
    <w:rsid w:val="000718F8"/>
    <w:rsid w:val="00071E19"/>
    <w:rsid w:val="000848A6"/>
    <w:rsid w:val="000A418D"/>
    <w:rsid w:val="000E541F"/>
    <w:rsid w:val="00105B92"/>
    <w:rsid w:val="00120F8F"/>
    <w:rsid w:val="001D3A2A"/>
    <w:rsid w:val="001E2AD0"/>
    <w:rsid w:val="00203AC9"/>
    <w:rsid w:val="002268F3"/>
    <w:rsid w:val="00237F04"/>
    <w:rsid w:val="00287158"/>
    <w:rsid w:val="002C2911"/>
    <w:rsid w:val="003047FB"/>
    <w:rsid w:val="00344A8A"/>
    <w:rsid w:val="00372E0E"/>
    <w:rsid w:val="003B7D47"/>
    <w:rsid w:val="0046290A"/>
    <w:rsid w:val="0047234B"/>
    <w:rsid w:val="004B28E6"/>
    <w:rsid w:val="00514A44"/>
    <w:rsid w:val="0054161B"/>
    <w:rsid w:val="00596D3A"/>
    <w:rsid w:val="005C1B85"/>
    <w:rsid w:val="006A61C0"/>
    <w:rsid w:val="006B0493"/>
    <w:rsid w:val="006C2B3B"/>
    <w:rsid w:val="00701411"/>
    <w:rsid w:val="007A2ADF"/>
    <w:rsid w:val="007B66EC"/>
    <w:rsid w:val="007E5F91"/>
    <w:rsid w:val="0086210F"/>
    <w:rsid w:val="00893575"/>
    <w:rsid w:val="008A7F2A"/>
    <w:rsid w:val="008C2BD5"/>
    <w:rsid w:val="008C730E"/>
    <w:rsid w:val="008E7781"/>
    <w:rsid w:val="00917F05"/>
    <w:rsid w:val="00925996"/>
    <w:rsid w:val="009671FE"/>
    <w:rsid w:val="00973C8F"/>
    <w:rsid w:val="009C0681"/>
    <w:rsid w:val="009D09D6"/>
    <w:rsid w:val="009D2029"/>
    <w:rsid w:val="009D4955"/>
    <w:rsid w:val="00A045BD"/>
    <w:rsid w:val="00A1697F"/>
    <w:rsid w:val="00AB1BC0"/>
    <w:rsid w:val="00AC7565"/>
    <w:rsid w:val="00B148FF"/>
    <w:rsid w:val="00B30C85"/>
    <w:rsid w:val="00B64D93"/>
    <w:rsid w:val="00B94CB2"/>
    <w:rsid w:val="00BA7CBA"/>
    <w:rsid w:val="00BE578D"/>
    <w:rsid w:val="00C64122"/>
    <w:rsid w:val="00CC49E2"/>
    <w:rsid w:val="00CC61D2"/>
    <w:rsid w:val="00CF1F80"/>
    <w:rsid w:val="00D16C35"/>
    <w:rsid w:val="00D4033A"/>
    <w:rsid w:val="00D52931"/>
    <w:rsid w:val="00DC2CC7"/>
    <w:rsid w:val="00DC60F4"/>
    <w:rsid w:val="00DE58E2"/>
    <w:rsid w:val="00E56BE4"/>
    <w:rsid w:val="00EA1628"/>
    <w:rsid w:val="00EC3435"/>
    <w:rsid w:val="00EE1DBD"/>
    <w:rsid w:val="00FA1F36"/>
    <w:rsid w:val="0B434341"/>
    <w:rsid w:val="6935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1">
    <w:name w:val="Unresolved Mention"/>
    <w:basedOn w:val="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202</Words>
  <Characters>1152</Characters>
  <Lines>9</Lines>
  <Paragraphs>2</Paragraphs>
  <TotalTime>98</TotalTime>
  <ScaleCrop>false</ScaleCrop>
  <LinksUpToDate>false</LinksUpToDate>
  <CharactersWithSpaces>1352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2020-02-22T16:07:00Z</dcterms:created>
  <dc:creator>xujun he</dc:creator>
  <cp:lastModifiedBy>Administrator</cp:lastModifiedBy>
  <cp:lastPrinted>2020-09-10T00:03:00Z</cp:lastPrinted>
  <dcterms:modified xsi:type="dcterms:W3CDTF">2020-10-21T06:50:08Z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