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sz w:val="44"/>
          <w:szCs w:val="44"/>
        </w:rPr>
      </w:pPr>
      <w:r>
        <w:rPr>
          <w:rFonts w:hint="eastAsia"/>
          <w:sz w:val="44"/>
          <w:szCs w:val="44"/>
        </w:rPr>
        <w:t>逆 行 英 雄</w:t>
      </w:r>
    </w:p>
    <w:p>
      <w:pPr>
        <w:spacing w:line="360" w:lineRule="auto"/>
        <w:jc w:val="right"/>
        <w:rPr>
          <w:sz w:val="24"/>
          <w:szCs w:val="24"/>
        </w:rPr>
      </w:pPr>
      <w:bookmarkStart w:id="0" w:name="_GoBack"/>
      <w:bookmarkEnd w:id="0"/>
      <w:r>
        <w:rPr>
          <w:rFonts w:hint="eastAsia"/>
          <w:sz w:val="24"/>
          <w:szCs w:val="24"/>
        </w:rPr>
        <w:t>徐墨</w:t>
      </w:r>
    </w:p>
    <w:p>
      <w:pPr>
        <w:pStyle w:val="2"/>
        <w:widowControl/>
        <w:spacing w:beforeAutospacing="0" w:after="0" w:afterAutospacing="0" w:line="360" w:lineRule="auto"/>
        <w:ind w:firstLine="480" w:firstLineChars="200"/>
        <w:jc w:val="both"/>
        <w:rPr>
          <w:rFonts w:ascii="宋体" w:hAnsi="宋体" w:cs="宋体"/>
          <w:lang w:bidi="ar"/>
        </w:rPr>
      </w:pPr>
      <w:r>
        <w:rPr>
          <w:rFonts w:hint="eastAsia"/>
        </w:rPr>
        <w:t>也许在我成长的过程中，很多人很多事都会随着时间的流逝逐渐消失在记忆的星空中，但唯有李珍阿姨的背影会越来越高，越来越大，她会成为记忆的星空中最耀眼最闪亮的星。因为</w:t>
      </w:r>
      <w:r>
        <w:rPr>
          <w:rFonts w:hint="eastAsia" w:ascii="宋体" w:hAnsi="宋体" w:cs="宋体"/>
          <w:lang w:bidi="ar"/>
        </w:rPr>
        <w:t>每个时代都有不同的英雄，真正的英雄，一直在你我的身边，而李珍阿姨就是我身边的英雄，也</w:t>
      </w:r>
      <w:r>
        <w:rPr>
          <w:rFonts w:hint="eastAsia"/>
        </w:rPr>
        <w:t>是最美逆行者中的一名，更是属于这个时代的英雄！</w:t>
      </w:r>
    </w:p>
    <w:p>
      <w:pPr>
        <w:pStyle w:val="2"/>
        <w:widowControl/>
        <w:spacing w:beforeAutospacing="0" w:after="0" w:afterAutospacing="0" w:line="360" w:lineRule="auto"/>
        <w:ind w:firstLine="480" w:firstLineChars="200"/>
        <w:jc w:val="both"/>
        <w:rPr>
          <w:rFonts w:ascii="宋体" w:hAnsi="宋体" w:cs="宋体"/>
          <w:lang w:bidi="ar"/>
        </w:rPr>
      </w:pPr>
      <w:r>
        <w:rPr>
          <w:rFonts w:hint="eastAsia" w:ascii="宋体" w:hAnsi="宋体" w:cs="宋体"/>
          <w:lang w:bidi="ar"/>
        </w:rPr>
        <w:t>“己亥末，庚子初，荆楚大疫，染者数万计。众惶恐，举国防，皆闭户。”</w:t>
      </w:r>
      <w:r>
        <w:rPr>
          <w:rFonts w:hint="eastAsia"/>
        </w:rPr>
        <w:t>突如其来一场“战”疫，使得今年的春节特别与众不同，没有走亲访友，也失去了过年的气氛，小区里冷冷清清的。突然家里传来了敲门声，我打开门一看，原来是社区的工作人员送来了《防疫特别出入证》。“记得要少出门，勤洗手，多通风……”听到这温暖而熟悉的声音我惊喜的叫了一声：“李珍阿姨，你怎么来呢？”“我来社区做志愿者呢，还给大家量量体温！”李珍阿姨一边回答一边娴熟的给我量起了体温，走之前还不忘细细叮嘱，一定要少出门，出去必须要戴口罩……李珍阿姨是杭州红会医院结核科ICU的护士，既是我们家的邻居又是妈妈的好友，想不到在疫情这么严重的时候，她居然报名参加了小区的志愿者。我望着李珍阿姨匆匆离开的背影，感觉一股暖流猛然间涌入我的心，一瞬间到达心脏的每个角落，好像自己又收获了一颗幸福的糖果，它是那么的甜。</w:t>
      </w:r>
    </w:p>
    <w:p>
      <w:pPr>
        <w:spacing w:line="360" w:lineRule="auto"/>
        <w:ind w:firstLine="480" w:firstLineChars="200"/>
        <w:jc w:val="left"/>
        <w:rPr>
          <w:sz w:val="24"/>
          <w:szCs w:val="24"/>
        </w:rPr>
      </w:pPr>
      <w:r>
        <w:rPr>
          <w:rFonts w:hint="eastAsia"/>
          <w:sz w:val="24"/>
          <w:szCs w:val="24"/>
        </w:rPr>
        <w:t>刚过完元宵，妈妈就告诉我李珍阿姨成为赴鄂第三批浙江医疗队的成员，她支援的是武汉同济普院光谷院区重症室。翻看李珍阿姨的朋友圈动态关注她的消息成为我每天最期待的事情，读着她写的“陌生恐惧而又坚定的第一次”到“渐渐心安的第二次”以及“倍感亲切、无比温暖的第三次”感受到她由不安到坚定的决心；听着她说的“我太渺小了，和我一样的人有很多很多，大家都在争分夺秒的和病毒做斗争，而且我们有信心，坚信一定会打赢这场战‘疫’……”我不禁潸然泪下，是什么力量让她离开刚满19个月的小妹妹，义无反顾的写下“不计报酬，无论生死”的请战书，去参与这一场同时间赛跑、与病毒较量的阻击战？我想，这一定是爱的力量，无与伦比伟大的爱的力量。</w:t>
      </w:r>
    </w:p>
    <w:p>
      <w:pPr>
        <w:spacing w:line="360" w:lineRule="auto"/>
        <w:ind w:firstLine="480" w:firstLineChars="200"/>
        <w:jc w:val="left"/>
        <w:rPr>
          <w:sz w:val="24"/>
          <w:szCs w:val="24"/>
        </w:rPr>
      </w:pPr>
      <w:r>
        <w:rPr>
          <w:sz w:val="24"/>
          <w:szCs w:val="24"/>
        </w:rPr>
        <w:t>2</w:t>
      </w:r>
      <w:r>
        <w:rPr>
          <w:rFonts w:hint="eastAsia"/>
          <w:sz w:val="24"/>
          <w:szCs w:val="24"/>
        </w:rPr>
        <w:t>月26日，是李珍阿姨负责的重症室一位患者的生日，李珍阿姨亲手给她做了一张粉红色的卡片，里面画了一个大大的生日蛋糕，还把从杭州带过去一直陪伴自己的绿色小熊也送给了她，并在小熊的背上写上了“愿你三冬暖”的祝福。“愿你三冬暖，愿你春不寒；愿时光能缓，愿故人不散；愿你所有快乐，无需假装；愿你此生尽兴，赤诚善良！”多么真挚多么暖心的祝福，在武汉全城封闭的情况下，李珍阿姨却让患者感受到浓浓的爱意。可是就在当天，是阿姨爸爸的生日，阿姨却忙忘了，感受着阿姨朋友圈里深深的自责“早上下班前给4床的阿姨送上了生日祝福，竟然把爸爸的生日忘记了……”我也不禁热泪盈眶，感概万千，总想着为阿姨做点什么？于是我在班级召集了几个小伙伴，在家长的帮助下拍了一段《武汉平安》的祝福，发给了李珍阿姨，李珍阿姨开心极了，我隔着屏幕都能感受到她的快乐，很快她把视频分享给了杭州支援武汉第三批医疗队的叔叔阿姨们组建的工作群，看着我心中的英雄们对我们的认可和夸奖，不可言喻的自豪从心底油然而生。过了几天，我们居然收到了杭州支援武汉第三批医疗队的叔叔阿姨们的回信，我捧着信仔仔细细地看了一遍又一遍，读着英雄们写着：“国家有难，武汉有灾，我们身为医务人员，救死扶伤是天职，自当不负使命，国有召、召必应、应必战、战必胜……”我的眼泪像决堤的洪水一般无法阻挡，这封信，是我人生中最珍贵的礼物，是起跑线上的叮嘱，更是朝着理想飞翔那永不褪落的羽翼！</w:t>
      </w:r>
    </w:p>
    <w:p>
      <w:pPr>
        <w:spacing w:line="360" w:lineRule="auto"/>
        <w:ind w:firstLine="480" w:firstLineChars="200"/>
        <w:jc w:val="left"/>
        <w:rPr>
          <w:sz w:val="24"/>
          <w:szCs w:val="24"/>
        </w:rPr>
      </w:pPr>
      <w:r>
        <w:rPr>
          <w:rFonts w:hint="eastAsia"/>
          <w:sz w:val="24"/>
          <w:szCs w:val="24"/>
        </w:rPr>
        <w:t>“我将逆行而去，带着不归的勇气，只为爱我的人，和这英雄的城市……”听着《逆行英雄》的歌曲，我想和李珍阿姨做一个约定：年幼时，你逆行在前，用爱和生命护我们周全；长大后，我愿成为你，继续谱写着英雄的赞歌！待你凯旋之日，便是春归之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494"/>
    <w:rsid w:val="0004438B"/>
    <w:rsid w:val="000578B2"/>
    <w:rsid w:val="000B535C"/>
    <w:rsid w:val="000F56BB"/>
    <w:rsid w:val="00104429"/>
    <w:rsid w:val="00195C61"/>
    <w:rsid w:val="001F5D31"/>
    <w:rsid w:val="0026031E"/>
    <w:rsid w:val="002C2F17"/>
    <w:rsid w:val="003069F2"/>
    <w:rsid w:val="00387AC3"/>
    <w:rsid w:val="003B3C20"/>
    <w:rsid w:val="003F11E8"/>
    <w:rsid w:val="00465543"/>
    <w:rsid w:val="00487BE2"/>
    <w:rsid w:val="004B3494"/>
    <w:rsid w:val="004D673C"/>
    <w:rsid w:val="004D7CB7"/>
    <w:rsid w:val="00500626"/>
    <w:rsid w:val="005157D5"/>
    <w:rsid w:val="00516406"/>
    <w:rsid w:val="00556DE6"/>
    <w:rsid w:val="00572829"/>
    <w:rsid w:val="005F5D48"/>
    <w:rsid w:val="00601129"/>
    <w:rsid w:val="006773C3"/>
    <w:rsid w:val="00753DA6"/>
    <w:rsid w:val="007763B9"/>
    <w:rsid w:val="007904C3"/>
    <w:rsid w:val="007F18E9"/>
    <w:rsid w:val="007F3F31"/>
    <w:rsid w:val="007F7B5F"/>
    <w:rsid w:val="009352D4"/>
    <w:rsid w:val="00944E29"/>
    <w:rsid w:val="00996AFD"/>
    <w:rsid w:val="009F2EB2"/>
    <w:rsid w:val="00A90844"/>
    <w:rsid w:val="00B6422B"/>
    <w:rsid w:val="00BF034F"/>
    <w:rsid w:val="00BF1806"/>
    <w:rsid w:val="00C0048A"/>
    <w:rsid w:val="00C32132"/>
    <w:rsid w:val="00C51E53"/>
    <w:rsid w:val="00CB4050"/>
    <w:rsid w:val="00CC108A"/>
    <w:rsid w:val="00CD11A8"/>
    <w:rsid w:val="00D55429"/>
    <w:rsid w:val="00D677C8"/>
    <w:rsid w:val="00D87FC7"/>
    <w:rsid w:val="00DB3067"/>
    <w:rsid w:val="00E4017D"/>
    <w:rsid w:val="00E73797"/>
    <w:rsid w:val="00E81325"/>
    <w:rsid w:val="00EC7624"/>
    <w:rsid w:val="00ED22B6"/>
    <w:rsid w:val="00EF01F5"/>
    <w:rsid w:val="00EF0DDD"/>
    <w:rsid w:val="00EF1257"/>
    <w:rsid w:val="00F1417F"/>
    <w:rsid w:val="00F35B77"/>
    <w:rsid w:val="00F4076F"/>
    <w:rsid w:val="00FB1E0F"/>
    <w:rsid w:val="00FD04F3"/>
    <w:rsid w:val="00FE1EFE"/>
    <w:rsid w:val="00FF0729"/>
    <w:rsid w:val="26774445"/>
    <w:rsid w:val="431B01C9"/>
    <w:rsid w:val="596F0E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100" w:afterAutospacing="1"/>
      <w:jc w:val="left"/>
    </w:pPr>
    <w:rPr>
      <w:rFonts w:ascii="Calibri" w:hAnsi="Calibri" w:eastAsia="宋体"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70201A-5514-4102-8075-1D7B7A6F3313}">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Pages>
  <Words>233</Words>
  <Characters>1330</Characters>
  <Lines>11</Lines>
  <Paragraphs>3</Paragraphs>
  <TotalTime>219</TotalTime>
  <ScaleCrop>false</ScaleCrop>
  <LinksUpToDate>false</LinksUpToDate>
  <CharactersWithSpaces>1560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2020-03-04T14:14:00Z</dcterms:created>
  <dc:creator>Windows User</dc:creator>
  <cp:lastModifiedBy>Administrator</cp:lastModifiedBy>
  <cp:lastPrinted>2020-09-14T01:59:00Z</cp:lastPrinted>
  <dcterms:modified xsi:type="dcterms:W3CDTF">2020-10-21T06:48:20Z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