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医之家</w:t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黄可馨</w:t>
      </w:r>
      <w:bookmarkStart w:id="0" w:name="_GoBack"/>
      <w:bookmarkEnd w:id="0"/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时候，我最怕的人是医生。那时，我住在乡下的外婆家，养成了天不怕地不怕的性格，常常与邻里的孩子打闹玩耍，不到太阳落山不回家。外婆舍不得打，又怕我不好好学习，只好装作生气的样子，说道：“你再这样不懂事，小心你爸回来打你！”说罢，她气鼓鼓地抛下我，匆匆忙忙地到厨房做晚饭去了。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不凑巧的是，我的父母皆为医生。从外婆与邻居大妈们絮絮叨叨的言谈中，我隐隐约约地知道父亲是呼吸科的主任，自然而然地，父亲一定会插各种类型的呼吸管。万一父亲为了惩罚我，给我插上一种和《红舞鞋》一样使她写作业写到无法停止的呼吸管，那我不就不能和小美、小青一起玩了吗......想到这儿，我打了一个冷战，忙跑到八仙桌旁，写起了枯燥乏味的寒假作业。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</w:p>
    <w:p>
      <w:pPr>
        <w:ind w:left="280" w:hanging="280" w:hangingChars="1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                   二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ind w:left="280" w:hanging="280" w:hangingChars="1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今年寒假，我的父母与外婆彻夜长谈之后，便将外婆与我接回了黄冈。城里的街道人山人海，热闹非凡，却没有乡下如诗如画的美景。不过这些都是外话，我甚至对城里的这些事物有很多新鲜感。可就在我对黄冈的特色颇有些兴趣的时候，武汉陷于了危难之中，湖北陷于了危难之中，全国都陷于了危难之中。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那起先只是一条新闻:“1月18日，武汉华南海鲜市场的发热病人可能感染了新型冠状病毒肺炎。这种病毒会使人发热干咳，呼吸困难，请戴好口罩并做好个人防护。”我正写着作业，见怪不怪地听着这条新闻。姐姐林则瞪大眼睛，顾不上放下遥控器便急匆匆地跑去找母亲。不一会儿，母亲便从卧室出来，用厅中的座机向正在值夜班的父亲询问情况。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时，母亲的手机铃也迫不及待地响了。我见状，便放下手中的笔，替母亲接听并按了免提键。对方是一个女性，见电话接通，便火急火燎地说道：“景大夫，这里有一个病人，呼吸困难，疑似感染了新冠肺炎，您快来看一下！”母亲听后，忙挂了父亲的电话，戴上随身携带的口罩，来不及做任何交代便一边打电话一边匆匆忙忙地出了门，只留下面面相觑的我们俩姐妹。我有种不祥的预感，或许在这个夜晚以后的很多个白昼，会有许多家庭将要分离......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三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天早上，家里静悄悄的，除了正在早读的姐姐外，空一无人。我洗漱过后，吃了顿牛奶配燕麦，便开始询问姐姐：“爸妈他们怎么样了？这几天能回来吗？”姐姐摇了摇头，说道：“早上打过一趟电话，说是情况危急，恐怕是回不来了。对了，爸妈让我们通知外婆，千万别让她出门。”她停了停，又说道:“家里贮备的食物还能够支撑三天，如果实在不行，就看看能不能让社区帮忙了。”我点了点头，便开始拨打外婆的电话，却一直打不通。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与此同时，忘了拿老年机的外婆对疫情还毫不知情，正和往常一样上街买菜。一路上，外婆发现来往路人少了许多，便奇怪地用本地口音叨叨:“今天咋人那么少？都待在屋里睡大觉？现在的年轻人，一个个地都变懒了。俺那时候，天天脸向黄土背朝天，哪有那么舒服的时候！”说罢，又急急忙忙地开始赶路。这菜市场是乡亲们一起开的，外婆是这儿的老居民，所以大多数人外婆都认识。外婆一遇到熟人，便难免要唠叨几句，而买黄瓜的李大妈是外婆关系最好的邻居，两人一见便要唠上好半天。但外婆不知道的是，李大妈的二儿子前天刚从武汉回来......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第三天下午。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外婆没了。因感染冠肺炎而呼吸困难，抢救无效。”我说着，努力平复着自己的心情。我的脑海里翻涌着与外婆的点点滴滴：在我怕黑的时候，外婆会忍着睡意，为我讲许多精彩有趣的陈年旧事；在我玩到天黑的时候，外婆会挨门逐户地找我，生恐我饿了肚子;在我没味口吃饭时，外婆会变着花样做菜......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终于，我忍不住哭了起来，与电话里母亲若有若无的哭声形成二重唱，在整个屋子里回响。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四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们全家因为外婆的突然离世陷入了一种前所未有的沉默之中，仿佛我们一下子就掉进了暗无天日的深渊。但是，慢慢有光又透了进来。那是父亲、母亲在岗位上的坚守，每一分的坚守，就是一道光。虽然外婆的逝去让母亲悲痛万分，但母亲抹干了泪和汗，戴上为数不多的口罩和面罩，而是坚强地站了起来，重新与白衣天使们并肩作战。直到三十三天后，我才见到了她。那是一次隔着屏幕的相见。看着母亲的脸颊被护目镜勒得留下了深深的勒纹，从防护帽中露出的黑发也间杂着白发时，我便有说不出的心酸。一看见我，母亲的眼睛也红了。她加快语速，说道：“你姐要高考了，你一定要让她好好复习，调整好心理状态。你在上网课时也要认真听讲，知道了没?”我答应着，母亲便挂了视频通话。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后来，母亲越来越忙，不再与我联络。我便在姐姐休息时打开电视机，关注着疫情动态。看到新增病人越来越少，康复病人越来越多的趋势，我便会为爸爸妈妈感到无比的自豪：我的父母都是白衣天使！抗疫的路上有我们一家的力量！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>终于，在五月底，母亲和父亲做好最后的交接工作之后，便平安地回来了。我又一次留下了眼泪，不过，这次是幸福的泪水。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ind w:firstLine="3640" w:firstLineChars="13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大概就是从黑暗的深渊不断有爸爸妈妈送进来的光束开始，我慢慢地不再害怕医生了，也不再害怕医院了。那是因为，医护人员不仅是天使，更是英雄。他们冲在了抗议的最前线，用坚实的臂膀和强大的内心扛过了此次疫情的巨大压力！</w:t>
      </w:r>
    </w:p>
    <w:p>
      <w:pPr>
        <w:ind w:firstLine="840" w:firstLineChars="3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在七月份，姐姐如愿以偿地考上了医学院。周围人都笑着对我说：“只要你考上了医学院，做一名医生，那么你们一家就是医生之家了。”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要是以前我一定会不屑地说，我要当作家，我才不当医生，每天见不到家人一点都不好。但现在，我会说：“对，成为一家子守护他人，守护国家的普通医生。”  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ab/>
      </w:r>
    </w:p>
    <w:p>
      <w:pPr>
        <w:ind w:firstLine="3640" w:firstLineChars="13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（谨以此篇向全体医护人员致敬）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96"/>
    <w:rsid w:val="000E4A1D"/>
    <w:rsid w:val="000F0AB6"/>
    <w:rsid w:val="000F4B7F"/>
    <w:rsid w:val="001A31A5"/>
    <w:rsid w:val="00251675"/>
    <w:rsid w:val="005130FB"/>
    <w:rsid w:val="00707107"/>
    <w:rsid w:val="0071617C"/>
    <w:rsid w:val="008B6D5C"/>
    <w:rsid w:val="0093033B"/>
    <w:rsid w:val="00A13409"/>
    <w:rsid w:val="00B13C83"/>
    <w:rsid w:val="00B179E0"/>
    <w:rsid w:val="00B26796"/>
    <w:rsid w:val="00B570AE"/>
    <w:rsid w:val="00C351C6"/>
    <w:rsid w:val="00C5387D"/>
    <w:rsid w:val="00C63108"/>
    <w:rsid w:val="00D03E39"/>
    <w:rsid w:val="00E56635"/>
    <w:rsid w:val="00E90ADC"/>
    <w:rsid w:val="08934A87"/>
    <w:rsid w:val="112277F1"/>
    <w:rsid w:val="12F23AA6"/>
    <w:rsid w:val="31E930DB"/>
    <w:rsid w:val="3FD4423A"/>
    <w:rsid w:val="4A7550D2"/>
    <w:rsid w:val="4C7628CA"/>
    <w:rsid w:val="4EB62E83"/>
    <w:rsid w:val="6A574AE8"/>
    <w:rsid w:val="79955C29"/>
    <w:rsid w:val="79A72534"/>
    <w:rsid w:val="79AE3F99"/>
    <w:rsid w:val="7B41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页眉与页脚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" w:hAnsi="Arial Unicode MS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3B073-AF6B-42FF-A0DE-E90D361229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2</Pages>
  <Words>111</Words>
  <Characters>634</Characters>
  <Lines>5</Lines>
  <Paragraphs>1</Paragraphs>
  <TotalTime>3</TotalTime>
  <ScaleCrop>false</ScaleCrop>
  <LinksUpToDate>false</LinksUpToDate>
  <CharactersWithSpaces>744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2020-08-27T02:26:00Z</dcterms:created>
  <dc:creator>Administrator</dc:creator>
  <cp:lastModifiedBy>Administrator</cp:lastModifiedBy>
  <dcterms:modified xsi:type="dcterms:W3CDTF">2020-10-21T06:48:12Z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