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我心目中的英雄</w:t>
      </w:r>
    </w:p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耿筱晗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面临危险，始见英雄。                            ——题记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在凌晨之时，在漆黑的夜晚。在明亮的手术灯下，身穿白大褂的他们，正手持针管为我们而在医院战斗。手拿口罩的他们，正在分送口罩。努力站岗的他们，正在烈阳下屹立。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最真的身影是他们。他们中有年过半百的老人，有处于不惑之年的中年人，有正值青春年华的少年少女们。他们将自己一寸又一寸的光阴付诸在一次又一次的实验，一次又一次地照料患者中。他们与疫情正面抵抗，他们勇敢，抗危机，攻难关，势如破竹，他们忠诚，遵医德，守宗旨，不辱使命。医生对患者如亲人能设身处地的为他们着想。献出自己的休息时间及时为我们解除病痛。在每一个时代，都有不一样的英雄，疫情面前，要说英雄，就是——逆行而上的医护工作者。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最善的身影是他们，他们装了满满一背包的口罩。在地铁站送给没戴口罩的旅客一直饱含温暖的口罩。虽然只是一只小小的口罩，却为他人打开了一张保护罩。在烈阳下，他们的身影屹立着，为乘客和工作人员送去一点温暖，保留一份安全。在商场，医院的工作人员往往在保护他人的同时忘记了保护自己，他为糊涂的他们送去一只口罩，他们是做好事不计酬劳，不要回报的义举，他们是一个不分昼夜，不怕吃苦，不怕艰难，不怕传染，不怕脏累，一心只想做好事，把健康和幸福留给他人的志愿者。他们是热情、善良的英雄。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最美的身影是他们，他们不在疫情爆发的时候和我们一样都在家里躲着病毒，而是像守护着边疆战士一样，像阅兵时的精兵一样。他们是我们的骄傲与自豪。他们是这病毒爆发期里最美的一道风景，最美的一道背影。街头巷陌，有你一日复一日的巡逻，骄阳似火，每扇窗户都记住了你庄重的脚步。在社区，在街头，在柏油马路，在医院小区，在保护中，在没有硝烟，却有牺牲的战斗第一线。你们逆风站岗的无畏，前仆后继的背影，筑牢最关键的防线，让我们有了更多万众一心，同舟共济的信心与勇气。虽然他们不懂医术，但，他们也是英雄。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我的身影又在哪里呢？我的身影在家里，在家中我也能做好小小防疫员。即使我不能像白衣天使那样治疗他人，我不能像志愿者那样在街头送口罩，即使我不能像那样站岗守护。但我待在家里为他们减去一份麻烦，多一份放心。尽管我如此平凡，但我也能竭尽我的所能，贡献出我的一份力量。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没有跨不过去的一条峡谷，没有熬不过去的一个冬天，没有研制不出解药的一种病毒。你们的高超医术，你们的善良热情，你们的坚守岗位，是桥梁，是棉被，是解药。你们的背影，是一棵新生的草芽，是一株芬芳的花朵。英雄，你们让我们看到了春天！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jc w:val="left"/>
        <w:rPr>
          <w:rFonts w:asciiTheme="minorEastAsia" w:hAnsi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354B1"/>
    <w:rsid w:val="0026766B"/>
    <w:rsid w:val="002C6E08"/>
    <w:rsid w:val="00681392"/>
    <w:rsid w:val="00736E97"/>
    <w:rsid w:val="00C354B1"/>
    <w:rsid w:val="00C72507"/>
    <w:rsid w:val="03C92C93"/>
    <w:rsid w:val="244A0FD9"/>
    <w:rsid w:val="429E4EFC"/>
    <w:rsid w:val="42D50D46"/>
    <w:rsid w:val="4CA203EC"/>
    <w:rsid w:val="7C4A555B"/>
    <w:rsid w:val="7F850A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920</Characters>
  <Lines>7</Lines>
  <Paragraphs>2</Paragraphs>
  <TotalTime>586</TotalTime>
  <ScaleCrop>false</ScaleCrop>
  <LinksUpToDate>false</LinksUpToDate>
  <CharactersWithSpaces>1079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HT</dc:creator>
  <cp:lastModifiedBy>Administrator</cp:lastModifiedBy>
  <dcterms:modified xsi:type="dcterms:W3CDTF">2020-10-21T06:46:27Z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