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一盘小青菜</w:t>
      </w:r>
    </w:p>
    <w:p>
      <w:pPr>
        <w:jc w:val="center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高兴</w:t>
      </w:r>
      <w:bookmarkStart w:id="0" w:name="_GoBack"/>
      <w:bookmarkEnd w:id="0"/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今年寒假伊始，空气中便多了一种别样的气氛。爷爷奶奶紧张地不让我出门，爸爸妈妈回家后停留在新闻频道循环看，街上的行人也减少了很多，行色匆匆。本在医院才能闻到的刺鼻的消毒水味，现在充满了小区；妈妈细心地教我如何佩戴一次性口罩，我没有戴过，嬉笑着很好奇，爸爸却严肃地瞪着我，让我认真学习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慢慢地，我才知道，这一切都是源于一种名叫“新型冠状病毒”引发的疫情，而千里之外的樱花胜地武汉，更是历经着难以想象的水深火热。在这一场举世瞩目的抗疫战斗中，我只是一个普普通通在家隔离的小学生，但一</w:t>
      </w:r>
      <w:r>
        <w:rPr>
          <w:rFonts w:hint="eastAsia" w:ascii="仿宋_GB2312" w:hAnsi="微软雅黑" w:eastAsia="仿宋_GB2312" w:cs="微软雅黑"/>
          <w:sz w:val="32"/>
          <w:szCs w:val="32"/>
        </w:rPr>
        <w:t>盘</w:t>
      </w:r>
      <w:r>
        <w:rPr>
          <w:rFonts w:hint="eastAsia" w:ascii="仿宋_GB2312" w:hAnsi="宋体" w:eastAsia="仿宋_GB2312"/>
          <w:sz w:val="32"/>
          <w:szCs w:val="32"/>
        </w:rPr>
        <w:t>小小青菜让我感受到了疫情带来的变化。</w:t>
      </w:r>
    </w:p>
    <w:p>
      <w:pPr>
        <w:jc w:val="center"/>
        <w:rPr>
          <w:rFonts w:hint="eastAsia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>超市抢菜</w:t>
      </w:r>
    </w:p>
    <w:p>
      <w:pPr>
        <w:ind w:firstLine="480" w:firstLineChars="150"/>
        <w:jc w:val="left"/>
        <w:rPr>
          <w:rFonts w:hint="eastAsia"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妈妈是个特别有生活仪式感的人，总是变着花样给我准备不同的蔬菜水果，保持我营养均衡。这个寒假初始，她可愁坏了。小区的卖菜点早早地关了门，街边常出现的卖着自己家蔬菜的爷爷奶奶们也不见了踪影。“封城”，让无数人不知所措。</w:t>
      </w:r>
    </w:p>
    <w:p>
      <w:pPr>
        <w:ind w:firstLine="480" w:firstLineChars="150"/>
        <w:jc w:val="left"/>
        <w:rPr>
          <w:rFonts w:hint="eastAsia"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终于有一天，爸爸妈妈把我“全副武装”，口罩帽子手套戴得严严实实，只露出一双眼睛。然后带我去了超市，还嘱咐我多拿些自己喜欢的零食。</w:t>
      </w:r>
    </w:p>
    <w:p>
      <w:pPr>
        <w:ind w:firstLine="480" w:firstLineChars="150"/>
        <w:jc w:val="left"/>
        <w:rPr>
          <w:rFonts w:hint="eastAsia"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一到超市，我们就吓坏了，我从来没感觉货架如此空！尤其是妈妈直奔的蔬菜区，还没到中午，已经都露出了货架盒底，菜叶零落地散着，叔叔阿姨们都来不及精挑细选，抢到了便是赢家。妈妈迅速加入抢菜大军，抓到了几棵略蔫的小青菜，叹了口气。</w:t>
      </w:r>
    </w:p>
    <w:p>
      <w:pPr>
        <w:ind w:firstLine="480" w:firstLineChars="150"/>
        <w:jc w:val="left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晚上，我吃着这“来之不易”的炒青菜，心里酸酸的。爸爸安慰我说，儿子，这是一时的，只是号召大家有规划地少出门，其实根本不用抢菜，我们资源很充足。确实，爸爸妈妈总会带回家口罩，家里也从不缺我的零食，然而，看着电视机里传出的某地又医疗资源告急，我又觉得心酸了起来，我只是个小学生，也好想为那儿的人做些什么。</w:t>
      </w:r>
    </w:p>
    <w:p>
      <w:pPr>
        <w:jc w:val="center"/>
        <w:rPr>
          <w:rFonts w:hint="eastAsia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>网上订菜</w:t>
      </w:r>
    </w:p>
    <w:p>
      <w:pPr>
        <w:jc w:val="left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  <w:lang w:val="en-US"/>
        </w:rPr>
        <w:t>没过多久，我们真的再也不担心没有小青菜吃了。妈妈得意洋洋地举着手机，让我看个有趣的东西。哇，线上超市也太方便了！我也是个网购爱好者，却才知道，原来新鲜的蔬菜也能网购。现在，隔一段时间，爸爸妈妈就会用订菜软件买菜，有时候是快递哥哥送上门，有的时候是楼下居委会阿姨把菜送到家门口。</w:t>
      </w:r>
    </w:p>
    <w:p>
      <w:pPr>
        <w:jc w:val="left"/>
        <w:rPr>
          <w:rFonts w:hint="eastAsia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ab/>
      </w:r>
      <w:r>
        <w:rPr>
          <w:rFonts w:hint="eastAsia" w:ascii="仿宋_GB2312" w:hAnsi="宋体" w:eastAsia="仿宋_GB2312"/>
          <w:sz w:val="32"/>
          <w:szCs w:val="32"/>
          <w:lang w:val="en-US"/>
        </w:rPr>
        <w:t xml:space="preserve"> 在买菜没那么紧张的时候，我渐渐发现，大街上的人们也不再像之前慌张了。大家统一都带着口罩，眼睛却是弯弯的。小区和商场都在门口设置了“测温点”，穿着防护服的哥哥姐姐们只要用仪器在额头一测，便能迅速准确地知道大家的体温情况；“健康码”也应运而生，记录着每一个人的路程；疫情实时地图，更是让爷爷奶奶外公外婆惊叹科技的发展，也让他们出行更安心。</w:t>
      </w:r>
    </w:p>
    <w:p>
      <w:pPr>
        <w:ind w:firstLine="480" w:firstLineChars="150"/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即使不出门，每天晚上，我们都能吃到新鲜的蔬菜。那时候的炒青菜，味道是甜甜的。不仅是因为新鲜可口，也是因为我从家人脸上、从新闻里的人脸上、从街上行人的脸上看到了一种微笑，虽是淡淡的，却充满希望与自信，光芒万丈。祖国在疫情之下的步步举措，做到了让人民安心。我们为远方的人祈祷，手掌合十里，是坚定必胜的决心。</w:t>
      </w:r>
    </w:p>
    <w:p>
      <w:pPr>
        <w:jc w:val="center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>学会做菜</w:t>
      </w:r>
    </w:p>
    <w:p>
      <w:pPr>
        <w:ind w:firstLine="645"/>
        <w:jc w:val="left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疫情期间在家，我和妈妈都学会了一项新技能。妈妈买来蔬菜种子，看着教程，在阳台种起了菜；我穿上围裙，翻着妈妈的烹饪书，学起了做菜。做菜的过程，快乐又辛苦，给了我别样的感悟。</w:t>
      </w:r>
    </w:p>
    <w:p>
      <w:pPr>
        <w:ind w:firstLine="645"/>
        <w:jc w:val="left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我还记得我第一个学做的是卤肉饭。妈妈特地摘下自己种的小青菜“赞助”我。沉甸甸的肉，有了之前抢菜的经历，更显得来之不易，我耐心将它焯水、洗净、擦干、切小块，弄的满手油。新锅起油炒糖色、放葱姜蒜、炒完肉再加水放酱油和卤料包，差点还把醋当作酱油倒了进去；一步一步，我从不觉得繁琐。等饭熟了，肉软了，再烫个妈妈种的小青菜，一装盘，哇，感觉一切辛苦都值得了，想给自己点个赞！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奶奶止不住的夸我，妈妈微笑着给我擦去脸上的汗水和酱油渍，爸爸坐下尝了一口我做的肉和妈妈种的菜，夸我们母子俩是疫情新晋种菜高手和大厨。爸爸的夸奖让我更有劲头了。我拿着食谱研究了更多不同的菜，腌笃鲜、煎牛排、茶叶蛋……当我又一次早上起来煎鸡蛋饼时，阳光正透过窗子照在菜谱书上。我意识到，疫情给我们的社会生活带来了巨大的打击，但是另一方面，也让家人们有了更多温暖相处的时光，让我们有更多的时间去做想做的事，更多的机会去挑战自己的不可能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学会做菜，给我别样的成就感，也让我感到空前的独立和强大。很多事情，只要给自己一个机会、一段时间，全心去做，成功就能在眼前。</w:t>
      </w:r>
    </w:p>
    <w:p>
      <w:pPr>
        <w:jc w:val="center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>再遇菜农</w:t>
      </w:r>
    </w:p>
    <w:p>
      <w:pPr>
        <w:jc w:val="left"/>
        <w:rPr>
          <w:rFonts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lang w:val="en-US"/>
        </w:rPr>
        <w:t>夏往秋至，转眼间，冬季“封城”的痕迹似乎了无影踪，大家都进入了忙碌的正常生活状态。但健康码和口罩的出门标配，却时时刻刻提醒着我们过去的种种。白衣战士们凯旋归来，社会稳步复工复课，在历经有趣的网上上课后，我终于也正式踏上了四年级的阶梯。</w:t>
      </w:r>
    </w:p>
    <w:p>
      <w:pPr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ab/>
      </w:r>
      <w:r>
        <w:rPr>
          <w:rFonts w:hint="eastAsia" w:ascii="仿宋_GB2312" w:hAnsi="宋体" w:eastAsia="仿宋_GB2312"/>
          <w:sz w:val="32"/>
          <w:szCs w:val="32"/>
          <w:lang w:val="en-US"/>
        </w:rPr>
        <w:t xml:space="preserve"> 开学的那一天，出门正巧看见了小区路边的卖菜婶婶。婶婶的蔬菜还是那么新鲜，个头小，带着泥，却总引来好多人驻足挑选。妈妈也上前买了几颗小青菜。我牵着妈妈的手往学校走去，止不住地想起这个特殊寒假发生的一切带给我的大大感受。</w:t>
      </w:r>
    </w:p>
    <w:p>
      <w:pPr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ab/>
      </w:r>
      <w:r>
        <w:rPr>
          <w:rFonts w:hint="eastAsia" w:ascii="仿宋_GB2312" w:hAnsi="宋体" w:eastAsia="仿宋_GB2312"/>
          <w:sz w:val="32"/>
          <w:szCs w:val="32"/>
          <w:lang w:val="en-US"/>
        </w:rPr>
        <w:t xml:space="preserve"> 我想起超市里炙手可热的小青菜，想起在疫情的阴影下，每日凌晨仍不辞辛劳推着货箱运送物资的工人们，用最朴实的工作，撑起这个城市源源不断的丰富物资。</w:t>
      </w:r>
    </w:p>
    <w:p>
      <w:pPr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ab/>
      </w:r>
      <w:r>
        <w:rPr>
          <w:rFonts w:hint="eastAsia" w:ascii="仿宋_GB2312" w:hAnsi="宋体" w:eastAsia="仿宋_GB2312"/>
          <w:sz w:val="32"/>
          <w:szCs w:val="32"/>
          <w:lang w:val="en-US"/>
        </w:rPr>
        <w:t xml:space="preserve"> 我想起便捷有趣的订菜软件，想起程序员叔叔阿姨们熬夜绞尽脑汁开发程序，为了大家能在封城时刻，用安心又简单的方式获得日常必需品。</w:t>
      </w:r>
    </w:p>
    <w:p>
      <w:pPr>
        <w:ind w:firstLine="640" w:firstLineChars="200"/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我想起和妈妈一样，特殊时期特殊办法，在家种菜自强的其它阿姨婶婶们。我想起读过的历史故事，想起新中国时期，大家也是想尽办法搞建设。这或许就是老师告诉我们的，中华民族生生不息、坚忍不拔的民族精神。</w:t>
      </w:r>
    </w:p>
    <w:p>
      <w:pPr>
        <w:ind w:firstLine="640" w:firstLineChars="200"/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我想起奋斗在前一线的白衣天使，他们背负着小家、也保护着大家，我想起小区楼下日夜兼程放控疫情的居委会伯伯们，想起所有坚守在自己岗位上的伟大的人，没有他们，就没有城市如此迅速的恢复，没有小菜农们提篮再现小区门口的笑容。</w:t>
      </w:r>
    </w:p>
    <w:p>
      <w:pPr>
        <w:ind w:firstLine="640" w:firstLineChars="200"/>
        <w:jc w:val="left"/>
        <w:rPr>
          <w:rFonts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val="en-US"/>
        </w:rPr>
        <w:t>他们平凡又特别，渺小又伟岸，疫情中，他们都是当之无愧的英雄。祖国在强大，科技在进步，人民在奉献，这就是大爱。我为生长在这样一个充满爱的国家而自豪，也将为成为合格的接班人而无限奋斗！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7444605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2D"/>
    <w:rsid w:val="000110AD"/>
    <w:rsid w:val="00024CA6"/>
    <w:rsid w:val="00042C68"/>
    <w:rsid w:val="001053FA"/>
    <w:rsid w:val="00156E89"/>
    <w:rsid w:val="001E11AE"/>
    <w:rsid w:val="001E43A2"/>
    <w:rsid w:val="00286913"/>
    <w:rsid w:val="00293108"/>
    <w:rsid w:val="002A218E"/>
    <w:rsid w:val="00383D61"/>
    <w:rsid w:val="004363D2"/>
    <w:rsid w:val="00497A64"/>
    <w:rsid w:val="004B16F1"/>
    <w:rsid w:val="004D1C93"/>
    <w:rsid w:val="005E646D"/>
    <w:rsid w:val="0060292D"/>
    <w:rsid w:val="00626882"/>
    <w:rsid w:val="00691951"/>
    <w:rsid w:val="00895B16"/>
    <w:rsid w:val="00915348"/>
    <w:rsid w:val="009B7085"/>
    <w:rsid w:val="00AC3AC6"/>
    <w:rsid w:val="00AD5658"/>
    <w:rsid w:val="00AF1DC7"/>
    <w:rsid w:val="00B41733"/>
    <w:rsid w:val="00B7203D"/>
    <w:rsid w:val="00BB27B1"/>
    <w:rsid w:val="00C56BA7"/>
    <w:rsid w:val="00D117BE"/>
    <w:rsid w:val="00E076BE"/>
    <w:rsid w:val="00EF5126"/>
    <w:rsid w:val="00F32E3A"/>
    <w:rsid w:val="00FA7DBC"/>
    <w:rsid w:val="00FF5096"/>
    <w:rsid w:val="0C151A63"/>
    <w:rsid w:val="27D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pt-BR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Times New Roman"/>
      <w:b/>
      <w:bCs/>
      <w:kern w:val="44"/>
      <w:sz w:val="32"/>
      <w:szCs w:val="44"/>
      <w:lang w:val="en-US"/>
    </w:rPr>
  </w:style>
  <w:style w:type="paragraph" w:styleId="3">
    <w:name w:val="heading 2"/>
    <w:basedOn w:val="1"/>
    <w:next w:val="1"/>
    <w:link w:val="8"/>
    <w:semiHidden/>
    <w:unhideWhenUsed/>
    <w:qFormat/>
    <w:uiPriority w:val="9"/>
    <w:pPr>
      <w:keepNext/>
      <w:keepLines/>
      <w:spacing w:before="260" w:after="260" w:line="360" w:lineRule="auto"/>
      <w:jc w:val="left"/>
      <w:outlineLvl w:val="1"/>
    </w:pPr>
    <w:rPr>
      <w:rFonts w:ascii="Times New Roman" w:hAnsi="Times New Roman" w:eastAsiaTheme="majorEastAsia" w:cstheme="majorBidi"/>
      <w:b/>
      <w:bCs/>
      <w:sz w:val="32"/>
      <w:szCs w:val="32"/>
      <w:lang w:val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Char"/>
    <w:basedOn w:val="7"/>
    <w:link w:val="3"/>
    <w:semiHidden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9">
    <w:name w:val="标题 1 Char"/>
    <w:link w:val="2"/>
    <w:qFormat/>
    <w:uiPriority w:val="9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10">
    <w:name w:val="页眉 Char"/>
    <w:basedOn w:val="7"/>
    <w:link w:val="5"/>
    <w:uiPriority w:val="99"/>
    <w:rPr>
      <w:sz w:val="18"/>
      <w:szCs w:val="18"/>
      <w:lang w:val="pt-BR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  <w:lang w:val="pt-B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362</Words>
  <Characters>2070</Characters>
  <Lines>17</Lines>
  <Paragraphs>4</Paragraphs>
  <TotalTime>5</TotalTime>
  <ScaleCrop>false</ScaleCrop>
  <LinksUpToDate>false</LinksUpToDate>
  <CharactersWithSpaces>2428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2020-09-11T06:08:00Z</dcterms:created>
  <dc:creator>林 心婕</dc:creator>
  <cp:lastModifiedBy>Administrator</cp:lastModifiedBy>
  <dcterms:modified xsi:type="dcterms:W3CDTF">2020-10-21T06:45:15Z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