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0" w:firstLineChars="200"/>
        <w:jc w:val="center"/>
        <w:rPr>
          <w:rFonts w:hint="default" w:eastAsiaTheme="minorEastAsia"/>
          <w:color w:val="000000" w:themeColor="text1"/>
          <w:sz w:val="28"/>
          <w:szCs w:val="28"/>
          <w:lang w:val="en-US" w:eastAsia="zh-CN"/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</w:rPr>
        <w:t>致敬“最可爱的人”</w:t>
      </w:r>
    </w:p>
    <w:p>
      <w:pPr>
        <w:spacing w:line="360" w:lineRule="auto"/>
        <w:ind w:firstLine="560" w:firstLineChars="20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施钰洁</w:t>
      </w: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抗击疫情，我有话说,因为我在其中，确切地说，是我妈妈在其中。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我的妈妈是一位社区护士。在今年大年初二时，我和爸爸妈妈正在临安外婆家吃晚饭。突然，医院的钉钉群响了起来，原来询问有哪些医护人员在杭州，要派去小区排查疑似人员。由于情况紧急我的妈妈二话没说，顾不上吃完晚饭第一时间开车从临安回杭州了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因为许多救援物资都支援了武汉，所以杭州的防疫物资也特别紧缺。妈妈只能穿着薄薄的雨衣，戴护目镜和N95口罩，根据疾控下发名单上门排查登记。又因为是老小区，所以只能一层一层地走楼梯，而这些，都是事后我问起妈妈，她告诉我的。我不敢想象，她是怎么样扶着自己本来就不怎么好的腰，一步一步艰难攀爬楼梯的。虽然当时气温还很低，但是只排查完一幢楼后，早已汗流浃背。每次回到家，她都要煮一大碗姜茶喝下，一冷一热容易生病，所以喝姜茶驱寒。后来，我们会提早帮妈妈把姜茶煮好，但常常是姜茶完全冷却了，连妈妈的人影都还没见着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3月中旬，我的妈妈又被派去隔离点驻扎15天。在那里，妈妈穿上了厚重的隔离服。隔离服是一次性，价格又不菲，脱下后，就不能再穿上了。每次在这期间，妈妈都不敢喝水，就是怕浪费了这紧缺的隔离服。最辛苦的还属晚上接收隔离人员。这些人员都是从国外来杭州的，所以大多数时间都是后半夜来隔离点，这时候的妈妈需要打起百倍精神工作。事后妈妈跟我说，有一天从晚上12点到第二天早上5点多，她一直在接收人员，告知他们注意事项，还要做报表，分类资料，上传信息等，整个人就像上了弦的发条一样，绷得紧紧的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那些日子，我的妈妈像个铁人一样地工作，好像没有一点多余的时间休息。我肉眼可见地看到她的双眼一点点凹陷下去，可虽然黑眼圈越来越重，经常会扶住脑袋，眉头也会紧皱起来，却依然一丝不苟地工作着，没有一丝懈怠。以前，我一直不懂“哪有什么岁月静好，是有人在替你负重前行”这句经常会被人提起的话是什么意思，但从妈妈身上我明白了，在疫情期间一切听起来理所当然、机械重复的事情，都绝不是像电影那样，一个轻飘飘的镜头切过去就能完成的，而是所有医护人员啼血用生命扛下的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虽然累，但是比起支援湖北疫情最严重的同行，妈妈做的事，算比较轻松的。他们可是真的和死神在搏斗，稍有不注意，就会被感染。”每次我心疼妈妈太累太辛苦时，她总会这么安慰我。每每想起这句话，我都十分感动，为我的妈妈，也为我妈妈的同行们。疫情期间，多少医护人员、警察、保安、社区工作的叔叔阿姨，都主动放弃自己的休息天，总能看见他们坚守自己岗位，看着他们那疲倦的身影，却从未听见他们的抱怨。因为他们明白，这是自己的职责。他们都在为这一次疫情战斗着，一起给人们留下了一个个坚毅的背影。他们都是凡人，可依然向着不平凡的战场走去，他们用自己的爱心温暖了那些被病痛折磨的人们，也温暖了寒风中的二月。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抗击疫情，我在其中。虽然我不是真正上“战场”帮助大家，但我亲身看到了妈妈的奉献，由此也想成为像妈妈这样的人。我想成为那一颗微不足道的星星，和成千上万星星汇成一个闪亮的银河系，为这场没有硝烟的战争做出了一些自己的贡献。</w:t>
      </w:r>
    </w:p>
    <w:p>
      <w:pPr>
        <w:spacing w:line="360" w:lineRule="auto"/>
        <w:ind w:firstLine="420" w:firstLineChars="200"/>
        <w:rPr>
          <w:color w:val="000000" w:themeColor="text1"/>
        </w:rPr>
      </w:pPr>
    </w:p>
    <w:p>
      <w:pPr>
        <w:spacing w:line="360" w:lineRule="auto"/>
        <w:ind w:firstLine="420" w:firstLineChars="200"/>
        <w:rPr>
          <w:color w:val="000000" w:themeColor="text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46D5"/>
    <w:rsid w:val="00016C13"/>
    <w:rsid w:val="00074AF9"/>
    <w:rsid w:val="002046D5"/>
    <w:rsid w:val="0041721A"/>
    <w:rsid w:val="004D0738"/>
    <w:rsid w:val="005331E8"/>
    <w:rsid w:val="00682FBB"/>
    <w:rsid w:val="007F5260"/>
    <w:rsid w:val="00853930"/>
    <w:rsid w:val="33A5778D"/>
    <w:rsid w:val="3D44359E"/>
    <w:rsid w:val="5A490511"/>
    <w:rsid w:val="EFDBD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</Words>
  <Characters>1094</Characters>
  <Lines>9</Lines>
  <Paragraphs>2</Paragraphs>
  <TotalTime>0</TotalTime>
  <ScaleCrop>false</ScaleCrop>
  <LinksUpToDate>false</LinksUpToDate>
  <CharactersWithSpaces>1283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2020-08-28T15:02:00Z</dcterms:created>
  <dc:creator>陈佳佳</dc:creator>
  <cp:lastModifiedBy>Administrator</cp:lastModifiedBy>
  <cp:lastPrinted>2020-08-30T21:41:00Z</cp:lastPrinted>
  <dcterms:modified xsi:type="dcterms:W3CDTF">2020-10-21T06:44:47Z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