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那些支撑起“站立之梦”的力量</w:t>
      </w:r>
    </w:p>
    <w:p>
      <w:pPr>
        <w:spacing w:line="360" w:lineRule="auto"/>
        <w:jc w:val="center"/>
        <w:rPr>
          <w:b/>
          <w:bCs/>
          <w:sz w:val="30"/>
          <w:szCs w:val="30"/>
        </w:rPr>
      </w:pPr>
    </w:p>
    <w:p>
      <w:pPr>
        <w:spacing w:line="360" w:lineRule="auto"/>
        <w:ind w:firstLine="420"/>
        <w:jc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2294890" cy="3060700"/>
            <wp:effectExtent l="0" t="0" r="6350" b="2540"/>
            <wp:docPr id="1026" name="图片 1" descr="IMG_2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图片 1" descr="IMG_256"/>
                    <pic:cNvPicPr/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94890" cy="30607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/>
        <w:jc w:val="center"/>
        <w:rPr>
          <w:rFonts w:ascii="宋体" w:hAnsi="宋体"/>
          <w:sz w:val="24"/>
        </w:rPr>
      </w:pPr>
      <w:r>
        <w:rPr>
          <w:rFonts w:hint="eastAsia" w:ascii="sans-serif" w:hAnsi="sans-serif" w:cs="sans-serif"/>
          <w:b/>
          <w:bCs/>
          <w:color w:val="999999"/>
          <w:sz w:val="16"/>
          <w:szCs w:val="16"/>
          <w:shd w:val="clear" w:color="auto" w:fill="FFFFFF"/>
        </w:rPr>
        <w:t>图例说明：</w:t>
      </w:r>
      <w:r>
        <w:rPr>
          <w:rFonts w:hint="eastAsia" w:ascii="sans-serif" w:hAnsi="sans-serif" w:cs="sans-serif"/>
          <w:color w:val="999999"/>
          <w:sz w:val="16"/>
          <w:szCs w:val="16"/>
          <w:shd w:val="clear" w:color="auto" w:fill="FFFFFF"/>
        </w:rPr>
        <w:t>抗议初期，</w:t>
      </w:r>
      <w:r>
        <w:rPr>
          <w:rFonts w:ascii="sans-serif" w:hAnsi="sans-serif" w:eastAsia="sans-serif" w:cs="sans-serif"/>
          <w:color w:val="999999"/>
          <w:sz w:val="16"/>
          <w:szCs w:val="16"/>
          <w:shd w:val="clear" w:color="auto" w:fill="FFFFFF"/>
        </w:rPr>
        <w:t>常山县人民医院护士张琪疲惫中站着睡着了</w:t>
      </w:r>
    </w:p>
    <w:p>
      <w:pPr>
        <w:spacing w:line="360" w:lineRule="auto"/>
        <w:ind w:firstLine="420"/>
        <w:rPr>
          <w:sz w:val="24"/>
        </w:rPr>
      </w:pPr>
    </w:p>
    <w:p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张琪姐姐，记得那天是二月六号，我在网上看到了关于你的报道。那时候，春天似乎还杳无音信，疫情正疯狂肆虐着中华大地。你作为一名普通的护士，正奋战于那场不平凡的“战疫”。我是热泪盈眶地看着照片中的您，读着著名诗人黄亚洲写的赞美您的诗——《她的梦是长脚的》。</w:t>
      </w:r>
    </w:p>
    <w:p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那照片中的你呀，是站立着，倚在治疗室的门框上进入了遥远的、宁静的梦乡。厚重的防护服，厚重的护目头盔，还有你疲劳而沉重的身体，加在一起都没你的睡意沉重，你可是真的累坏了。</w:t>
      </w:r>
    </w:p>
    <w:p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那时的我住在杭州，疫情早已让这个繁华的城市停止了喧嚣。小区里、家里都很静很静，静得一如你的梦乡。但我的心里可不平静，我是多想一起进入你的梦啊，看看那时的你都梦见了什么？是不是就如黄亚洲的诗中写地那样——你的梦是长脚的......</w:t>
      </w:r>
    </w:p>
    <w:p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让我猜猜，你是不是梦见了平时总爱唠叨的爸爸妈妈？他们是几天前目送你上的“战场”。那天，他们竟然一次都未开口劝阻你，而那离别时的拥抱，真让你终生难忘啊。可是你成为医护人员那一刻的宣誓誓言，何尝不也是让你铭记一生？</w:t>
      </w:r>
    </w:p>
    <w:p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或者，你是不是梦见了春暖花开的那一刻？那时，我们终于战胜了疫情，你的病人们也终于都眉开眼笑，相继与你道别。那一刻，你也觉得自己挺了不起的，这些天的日夜奋战原来全都是值得的，包括那些令人揪心的焦虑，那些超越生理极限的疲劳，甚至那些对你生命的威胁......</w:t>
      </w:r>
    </w:p>
    <w:p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或者，你在梦里回到了大一时好不容易挤进去的那场院士的演讲会。你是多么崇拜他，多想成为他那样的人。那天的报告会上，他告诉你们，疾病对人类的威胁从未离开过，所以他们很焦虑，他们总是与黑暗在赛跑。但他又告诉你们，尽管生活总是让人们遍体鳞伤，但是到最后，那些受伤的地方一定会变成他们最坚强的地方。听完报告的那一夜，你彻夜未眠，你多想自己也能伟大起来，就像那位院士一样。</w:t>
      </w:r>
    </w:p>
    <w:p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而现实中的你，却是十分的平凡，一位普普通通的女儿，一位普普通的护士，一位戴着厚厚黑色有框眼镜的，爱吃、爱玩、爱美的圆脸姑娘.....可是医者仁心，职业的“使命”常常驱使着很平凡的人，在特定的时候做出很不平凡的事，就如此刻照片中站立着“做梦”的你......</w:t>
      </w:r>
    </w:p>
    <w:p>
      <w:pPr>
        <w:spacing w:line="360" w:lineRule="auto"/>
        <w:ind w:firstLine="420"/>
        <w:rPr>
          <w:sz w:val="24"/>
        </w:rPr>
      </w:pPr>
    </w:p>
    <w:p>
      <w:pPr>
        <w:wordWrap w:val="0"/>
        <w:spacing w:line="360" w:lineRule="auto"/>
        <w:ind w:firstLine="420"/>
        <w:jc w:val="right"/>
        <w:rPr>
          <w:sz w:val="24"/>
        </w:rPr>
      </w:pPr>
      <w:r>
        <w:rPr>
          <w:rFonts w:hint="eastAsia"/>
          <w:sz w:val="24"/>
        </w:rPr>
        <w:t xml:space="preserve">    黄贞澄</w:t>
      </w:r>
      <w:r>
        <w:rPr>
          <w:sz w:val="24"/>
        </w:rPr>
        <w:t xml:space="preserve"> </w:t>
      </w:r>
    </w:p>
    <w:p>
      <w:pPr>
        <w:spacing w:line="360" w:lineRule="auto"/>
        <w:ind w:firstLine="420"/>
        <w:jc w:val="right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E35"/>
    <w:rsid w:val="00D63ECB"/>
    <w:rsid w:val="00FC2E35"/>
    <w:rsid w:val="2C027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142</Words>
  <Characters>812</Characters>
  <Lines>6</Lines>
  <Paragraphs>1</Paragraphs>
  <TotalTime>11</TotalTime>
  <ScaleCrop>false</ScaleCrop>
  <LinksUpToDate>false</LinksUpToDate>
  <CharactersWithSpaces>953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2020-02-16T12:03:00Z</dcterms:created>
  <dc:creator>黄贞澄</dc:creator>
  <cp:lastModifiedBy>Administrator</cp:lastModifiedBy>
  <dcterms:modified xsi:type="dcterms:W3CDTF">2020-10-21T06:30:12Z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