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难中见真情</w:t>
      </w:r>
    </w:p>
    <w:p>
      <w:pPr>
        <w:spacing w:line="360" w:lineRule="auto"/>
        <w:jc w:val="center"/>
        <w:rPr>
          <w:rFonts w:ascii="仿宋" w:hAnsi="仿宋" w:eastAsia="仿宋"/>
          <w:sz w:val="24"/>
        </w:rPr>
      </w:pPr>
      <w:bookmarkStart w:id="0" w:name="_GoBack"/>
      <w:bookmarkEnd w:id="0"/>
      <w:r>
        <w:rPr>
          <w:rFonts w:hint="eastAsia" w:ascii="仿宋" w:hAnsi="仿宋" w:eastAsia="仿宋"/>
          <w:sz w:val="24"/>
        </w:rPr>
        <w:t>沈琳玥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细雨不知何时，从窗角的“福”字上滑落，轻轻地，轻轻地跳入我的心中，使我的心中产生了阵阵涟漪，拨动了我的心。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这，是一个不一样的春节。没有搬运年货的车子的隆隆声，没有烟火欢腾的天空，是那么寂静、昏暗，没有欢声笑语，从亮着的屋子中传出。反而，只有细雨在清唱，如同人们哭瞎的眼，在为城市的不幸悲哀，那个城市就叫——武汉，那是一个樱花盛开的地方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这是一次没有硝烟的战斗，我们的敌人虽然只有一个，但他却很厉害，并且传染性很强，他就叫“新型冠状病毒”。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听从党的指挥，是每个中国人都应该尽力的职责。在疫情期间，防疫当然是不可少的，政府为了人民身体安全，立刻下达了命令，让所有店铺关门停业，把所有路口全部封死，并且还在必要路口处建立了“防疫点”和“隔离点”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在整个抗疫过程中，我看到了许多有勇气、有爱心的中国人。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我出门的时候正值黄昏，那天天气不太好，没有夕阳，只有布满天空的乌云，还时不时地响起了响雷。为了多出去买点菜与生活用品，减少被疫情感染的风险了，我与妈妈便提着好几个塑料袋，带上了口罩，随手拿了一把雨伞，就准备出门去超市了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那，是我在疫情期间第一次出门，我很激动、欢快，哼着一首小曲走在路上，仿佛看什么都异常新鲜。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走着走着，忽然从远处传来一阵吵骂声，并且吵骂声越来越响，我放眼一望，原来这声音是从村口的“防疫点”传来的。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首先映入眼帘的，是一个微弯着背，有一把胡子，衣着十分朴实的老人，望着那熟悉的面孔，我便知道，这是我们村的村长。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站在他旁边的是一个穿着西装的年轻男子，他似乎十分着急，好像有什么急事一样。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从他俩那三三两两的几句话语争斗中，我仿佛听懂了，原来是男子跟我们一样也是要去超市买一些生活用品，但是他没买到口罩，所以不能出门，所以很焦虑。因为着急，而村长却固执地拦住他，不让他出去，于是，两人便针锋相对地吵了起来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不少窗口的灯突然间亮起来了，窗户也被打开了，一群人的脑袋好奇地从窗口探了出来，往下望了望。似乎这是场很有趣的相声表演。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“怎么啦？”不知是谁，用他那雄浑的声音询问着。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男子支支吾吾的：“对……对不起，亲爱的邻居们，打扰到你们了，我……我家没口罩了出不去。”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一个直爽女士，往窗外看出头，不假思索的回答：“怕啥，我们有！”说完，一阵匆匆忙忙的脚步声在楼梯上徘徊，不到一会儿，她便把一袋未拆封的口罩送到了男子手中。旁边的男子反应过来，便转身离开了。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不少人也纷纷学着女士的样子，把一袋袋未使用过的口罩拿到了男子的手中，男子连句谢谢都来不及说，那些人便一哄而散，瞬间，男子的手中便有了许多袋口罩。那名男子不知如何是好，只见男子眼中充满了波动的泪光，雾仿佛盖住了他的眼睛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他的泪水如同断了线的珠子，立刻掉在了那一袋袋好心人送给他的口罩上。他面对着所有的窗口，深深地鞠了一躬。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雨还在不停的下，也不知何时会停，但总该停下来的。但是那些好心人的身影还深深地印在了我的脑海当中。</w:t>
      </w:r>
    </w:p>
    <w:sectPr>
      <w:pgSz w:w="11906" w:h="16838"/>
      <w:pgMar w:top="1440" w:right="1800" w:bottom="1440" w:left="1800" w:header="851" w:footer="992" w:gutter="0"/>
      <w:cols w:space="0" w:num="1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HorizontalSpacing w:val="210"/>
  <w:drawingGridVerticalSpacing w:val="194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2"/>
  </w:compat>
  <w:rsids>
    <w:rsidRoot w:val="00D85AFC"/>
    <w:rsid w:val="0018268D"/>
    <w:rsid w:val="0033730C"/>
    <w:rsid w:val="009A4716"/>
    <w:rsid w:val="00D85AFC"/>
    <w:rsid w:val="5123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outlineLvl w:val="1"/>
    </w:pPr>
    <w:rPr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outlineLvl w:val="2"/>
    </w:pPr>
    <w:rPr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outlineLvl w:val="3"/>
    </w:pPr>
    <w:rPr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outlineLvl w:val="5"/>
    </w:pPr>
    <w:rPr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outlineLvl w:val="7"/>
    </w:pPr>
    <w:rPr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outlineLvl w:val="8"/>
    </w:p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眉 Char"/>
    <w:basedOn w:val="15"/>
    <w:link w:val="12"/>
    <w:uiPriority w:val="0"/>
    <w:rPr>
      <w:rFonts w:ascii="Arial" w:hAnsi="Arial" w:eastAsia="微软雅黑"/>
      <w:kern w:val="2"/>
      <w:sz w:val="18"/>
      <w:szCs w:val="18"/>
    </w:rPr>
  </w:style>
  <w:style w:type="character" w:customStyle="1" w:styleId="17">
    <w:name w:val="页脚 Char"/>
    <w:basedOn w:val="15"/>
    <w:link w:val="11"/>
    <w:qFormat/>
    <w:uiPriority w:val="0"/>
    <w:rPr>
      <w:rFonts w:ascii="Arial" w:hAnsi="Arial" w:eastAsia="微软雅黑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194</Words>
  <Characters>1112</Characters>
  <Lines>9</Lines>
  <Paragraphs>2</Paragraphs>
  <TotalTime>0</TotalTime>
  <ScaleCrop>false</ScaleCrop>
  <LinksUpToDate>false</LinksUpToDate>
  <CharactersWithSpaces>1304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2018-05-28T17:24:00Z</dcterms:created>
  <dc:creator>Administrator</dc:creator>
  <cp:lastModifiedBy>Administrator</cp:lastModifiedBy>
  <dcterms:modified xsi:type="dcterms:W3CDTF">2020-10-21T06:43:16Z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woTemplateTypoMode">
    <vt:lpwstr/>
  </property>
  <property fmtid="{D5CDD505-2E9C-101B-9397-08002B2CF9AE}" pid="4" name="woTemplate">
    <vt:i4>0</vt:i4>
  </property>
</Properties>
</file>