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300" w:lineRule="auto"/>
        <w:ind w:firstLine="643" w:firstLineChars="200"/>
        <w:jc w:val="center"/>
        <w:rPr>
          <w:rFonts w:ascii="黑体" w:hAnsi="黑体" w:eastAsia="黑体"/>
          <w:b/>
          <w:bCs/>
          <w:sz w:val="32"/>
          <w:szCs w:val="32"/>
        </w:rPr>
      </w:pPr>
      <w:r>
        <w:rPr>
          <w:rFonts w:hint="eastAsia" w:ascii="黑体" w:hAnsi="黑体" w:eastAsia="黑体"/>
          <w:b/>
          <w:bCs/>
          <w:sz w:val="32"/>
          <w:szCs w:val="32"/>
        </w:rPr>
        <w:t>病毒子弟多计谋，卷土重来未可知</w:t>
      </w:r>
    </w:p>
    <w:p>
      <w:pPr>
        <w:adjustRightInd w:val="0"/>
        <w:snapToGrid w:val="0"/>
        <w:spacing w:line="300" w:lineRule="auto"/>
        <w:ind w:firstLine="420" w:firstLineChars="200"/>
        <w:jc w:val="center"/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</w:rPr>
        <w:t xml:space="preserve"> </w:t>
      </w:r>
      <w:r>
        <w:rPr>
          <w:rFonts w:ascii="黑体" w:hAnsi="黑体" w:eastAsia="黑体"/>
        </w:rPr>
        <w:t xml:space="preserve">          </w:t>
      </w:r>
      <w:r>
        <w:rPr>
          <w:rFonts w:hint="eastAsia" w:ascii="黑体" w:hAnsi="黑体" w:eastAsia="黑体"/>
          <w:sz w:val="28"/>
          <w:szCs w:val="28"/>
        </w:rPr>
        <w:t>——新冠病毒的告白书</w:t>
      </w:r>
    </w:p>
    <w:p>
      <w:pPr>
        <w:adjustRightInd w:val="0"/>
        <w:snapToGrid w:val="0"/>
        <w:spacing w:line="300" w:lineRule="auto"/>
        <w:ind w:firstLine="560" w:firstLineChars="200"/>
        <w:jc w:val="center"/>
        <w:rPr>
          <w:rFonts w:ascii="楷体" w:hAnsi="楷体" w:eastAsia="楷体"/>
          <w:sz w:val="28"/>
          <w:szCs w:val="28"/>
        </w:rPr>
      </w:pPr>
      <w:r>
        <w:rPr>
          <w:rFonts w:hint="eastAsia" w:ascii="楷体" w:hAnsi="楷体" w:eastAsia="楷体"/>
          <w:sz w:val="28"/>
          <w:szCs w:val="28"/>
        </w:rPr>
        <w:t>丁奕萱</w:t>
      </w:r>
      <w:bookmarkStart w:id="0" w:name="_GoBack"/>
      <w:bookmarkEnd w:id="0"/>
    </w:p>
    <w:p>
      <w:pPr>
        <w:adjustRightInd w:val="0"/>
        <w:snapToGrid w:val="0"/>
        <w:spacing w:line="360" w:lineRule="auto"/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大家好！我是——</w:t>
      </w:r>
    </w:p>
    <w:p>
      <w:pPr>
        <w:adjustRightInd w:val="0"/>
        <w:snapToGrid w:val="0"/>
        <w:spacing w:line="360" w:lineRule="auto"/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你们肯定听过我的名字，也见过我的照片，但你们不一定见过我本人。因为我的身高才</w:t>
      </w:r>
      <w:r>
        <w:rPr>
          <w:rFonts w:ascii="宋体" w:hAnsi="宋体" w:eastAsia="宋体"/>
          <w:sz w:val="28"/>
          <w:szCs w:val="28"/>
        </w:rPr>
        <w:t>100nm，只有在放大一万倍的显微镜下才能看到我</w:t>
      </w:r>
      <w:r>
        <w:rPr>
          <w:rFonts w:hint="eastAsia" w:ascii="宋体" w:hAnsi="宋体" w:eastAsia="宋体"/>
          <w:sz w:val="28"/>
          <w:szCs w:val="28"/>
        </w:rPr>
        <w:t>——</w:t>
      </w:r>
      <w:r>
        <w:rPr>
          <w:rFonts w:ascii="宋体" w:hAnsi="宋体" w:eastAsia="宋体"/>
          <w:sz w:val="28"/>
          <w:szCs w:val="28"/>
        </w:rPr>
        <w:t>圆圆的身体，表面突起的部分像皇冠。对了，我就是最近的网红新型冠状病毒。</w:t>
      </w:r>
    </w:p>
    <w:p>
      <w:pPr>
        <w:adjustRightInd w:val="0"/>
        <w:snapToGrid w:val="0"/>
        <w:spacing w:line="360" w:lineRule="auto"/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虽说本网红体型迷你，但大千世界，想找一个栖身之处也真是不容易。一次偶然的机会，我找到了一只蝙蝠，设法进入了它的身体。要知道这个过程是极其艰难的，原以为可以在这里安身立命，没想到这只蝙蝠被人类捕杀了，还被做成了菜肴端上餐桌。</w:t>
      </w:r>
    </w:p>
    <w:p>
      <w:pPr>
        <w:adjustRightInd w:val="0"/>
        <w:snapToGrid w:val="0"/>
        <w:spacing w:line="360" w:lineRule="auto"/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呵呵，这可是我大显身手的好机会，慢慢地，我开始侵入人类身体，并迅速地蔓延开来……你们这些愚蠢的人类，竟然把我的野生动物朋友吃了，那就让你们尝尝我们病毒大军的厉害吧！</w:t>
      </w:r>
      <w:r>
        <w:rPr>
          <w:rFonts w:ascii="宋体" w:hAnsi="宋体" w:eastAsia="宋体"/>
          <w:sz w:val="28"/>
          <w:szCs w:val="28"/>
        </w:rPr>
        <w:t xml:space="preserve"> </w:t>
      </w:r>
    </w:p>
    <w:p>
      <w:pPr>
        <w:adjustRightInd w:val="0"/>
        <w:snapToGrid w:val="0"/>
        <w:spacing w:line="360" w:lineRule="auto"/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“咳咳咳——”我一个三级跳，围剿了六米圈的人类。</w:t>
      </w:r>
    </w:p>
    <w:p>
      <w:pPr>
        <w:adjustRightInd w:val="0"/>
        <w:snapToGrid w:val="0"/>
        <w:spacing w:line="360" w:lineRule="auto"/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“阿嚏——”我一个空中前滚翻，炸翻了八米圈的人类。</w:t>
      </w:r>
    </w:p>
    <w:p>
      <w:pPr>
        <w:adjustRightInd w:val="0"/>
        <w:snapToGrid w:val="0"/>
        <w:spacing w:line="360" w:lineRule="auto"/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很快，我的出现引起了医疗行业的重视。更要命的是，中国政府和人民居然齐心协力，陆续采取了很多措施来对付我。本来我还想大显身手呢，结果你们竟然全都戴上了口罩，还派了一群白衣天使来对付我……连我的根据地武汉也被“封城”了，真是让我气急败坏。不过没关系，我的病毒先锋部队早已乘坐汽车、火车、飞机、地铁……出现在越来越多的地区。我相信，用不了多久，我就可以统治整个世界了。</w:t>
      </w:r>
    </w:p>
    <w:p>
      <w:pPr>
        <w:adjustRightInd w:val="0"/>
        <w:snapToGrid w:val="0"/>
        <w:spacing w:line="360" w:lineRule="auto"/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我们病毒世界有句俗语：“乌云可遮月，病毒可挡春！！”</w:t>
      </w:r>
    </w:p>
    <w:p>
      <w:pPr>
        <w:adjustRightInd w:val="0"/>
        <w:snapToGrid w:val="0"/>
        <w:spacing w:line="360" w:lineRule="auto"/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为此，我还特地开展深入研究，借助一年一度的春节，寻找一切可以进攻的办法。瞧，我在门把手、电梯按钮等公共场所埋伏下病毒小分队，试图通过人类一切活动的机会实施我的毁灭计划。不过，我的完美计划似乎破灭了。科学家火眼金睛，没几天就识破了我的阴谋。特别是听说我大哥非典的死对头——钟南山院士也出动了。我们好多病毒兄弟开始打退堂鼓。这还不够，人类竟然通过海报、文字、网络等渠道广为宣传，把我画成一个圆头圆脑的丑八怪，想方设法让人们戴口罩、少外出、多洗手、勤通风，搞出那么多种消毒的设备和手段，他们纵然千钧压顶，依然勇敢前行，真是气死我了！</w:t>
      </w:r>
    </w:p>
    <w:p>
      <w:pPr>
        <w:adjustRightInd w:val="0"/>
        <w:snapToGrid w:val="0"/>
        <w:spacing w:line="360" w:lineRule="auto"/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不过，我可不是那么好对付的。我们病毒大军进攻效率极高，没等人类准备就绪，我们就早已攻下多座城池。就在我们洋洋得意的时候，没想到，全中国的医务工作者都站出来了，他们请愿奔赴战场。哪怕我加大攻势，击败了一些医务工作者，比如李文亮这位大人物，人类还是不分夜以继日地工作，难道他们就不怕我？难道他们是钢铁之躯，不需要休息？可真谓凡人之躯，比肩神明！这些疑问还没找到答案，又不知从哪冒出来那么多志愿者，给人们量体温、普及知识，还有那么多环卫工人，到处消毒、清理，搞得我无处藏身，真是狼狈不堪。</w:t>
      </w:r>
    </w:p>
    <w:p>
      <w:pPr>
        <w:adjustRightInd w:val="0"/>
        <w:snapToGrid w:val="0"/>
        <w:spacing w:line="360" w:lineRule="auto"/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最让人意想不到的是，连小屁孩都开始严阵以待，积极投入到抗击我们的队伍中。瞧，他们竟然都不去学校上课，改成了居家网课，还画了各种抗疫画来宣传我们的种种漏洞。小区走道上，竟然空无一人，连野猫也不出来光顾了。我们第一病毒小分队在各大小区门口静静埋伏了一个多星期，他们还真是说到做到，一个都没出动，还得我们白白气昏在路边。第二病毒小分队去了菜场、超市，没想到人类派出了防御力最强的人物集中采购……我们依然无处下手。</w:t>
      </w:r>
    </w:p>
    <w:p>
      <w:pPr>
        <w:adjustRightInd w:val="0"/>
        <w:snapToGrid w:val="0"/>
        <w:spacing w:line="360" w:lineRule="auto"/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现在，我的日子一天不如一天。人类的认识越来越深刻，行动越来越自律。他们想尽办法把被我们感染的人都隔离起来，集中火力对付我们。我的子弟死伤无数，我也已经遍体鳞伤。听说，人类还通过研制疫苗要将我赶尽杀绝，吓得我整日战战兢兢。看来，多行不义必自弊，我的末日就要到了！</w:t>
      </w:r>
    </w:p>
    <w:p>
      <w:pPr>
        <w:adjustRightInd w:val="0"/>
        <w:snapToGrid w:val="0"/>
        <w:spacing w:line="360" w:lineRule="auto"/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目前，我已是人类的手下败将！我只能带着我的子弟们重返山林，隐姓埋名……不过，你们要小心，逮着机会，我一定会卷土重来的！</w:t>
      </w:r>
    </w:p>
    <w:sectPr>
      <w:pgSz w:w="11906" w:h="16838"/>
      <w:pgMar w:top="1134" w:right="1077" w:bottom="1077" w:left="107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mirrorMargins w:val="1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5171"/>
    <w:rsid w:val="002C5A2C"/>
    <w:rsid w:val="005656B0"/>
    <w:rsid w:val="0056717C"/>
    <w:rsid w:val="005F3C9D"/>
    <w:rsid w:val="00626EFF"/>
    <w:rsid w:val="00667598"/>
    <w:rsid w:val="006D2942"/>
    <w:rsid w:val="006E2B76"/>
    <w:rsid w:val="007C1960"/>
    <w:rsid w:val="00917BA0"/>
    <w:rsid w:val="00A950A5"/>
    <w:rsid w:val="00CC7C64"/>
    <w:rsid w:val="00DD121A"/>
    <w:rsid w:val="00E2101C"/>
    <w:rsid w:val="00E55171"/>
    <w:rsid w:val="00EA7F48"/>
    <w:rsid w:val="00F454FF"/>
    <w:rsid w:val="74AA47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semiHidden/>
    <w:unhideWhenUsed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7">
    <w:name w:val="Hyperlink"/>
    <w:basedOn w:val="6"/>
    <w:semiHidden/>
    <w:unhideWhenUsed/>
    <w:uiPriority w:val="99"/>
    <w:rPr>
      <w:color w:val="0000FF"/>
      <w:u w:val="single"/>
    </w:rPr>
  </w:style>
  <w:style w:type="character" w:customStyle="1" w:styleId="8">
    <w:name w:val="页眉 Char"/>
    <w:basedOn w:val="6"/>
    <w:link w:val="3"/>
    <w:uiPriority w:val="99"/>
    <w:rPr>
      <w:sz w:val="18"/>
      <w:szCs w:val="18"/>
    </w:rPr>
  </w:style>
  <w:style w:type="character" w:customStyle="1" w:styleId="9">
    <w:name w:val="页脚 Char"/>
    <w:basedOn w:val="6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228</Words>
  <Characters>1303</Characters>
  <Lines>10</Lines>
  <Paragraphs>3</Paragraphs>
  <TotalTime>97</TotalTime>
  <ScaleCrop>false</ScaleCrop>
  <LinksUpToDate>false</LinksUpToDate>
  <CharactersWithSpaces>1528</CharactersWithSpaces>
  <Application>WPS Office_11.1.0.9999_F1E327BC-269C-435d-A152-05C5408002CA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2020-09-06T02:14:00Z</dcterms:created>
  <dc:creator>twy</dc:creator>
  <cp:lastModifiedBy>Administrator</cp:lastModifiedBy>
  <dcterms:modified xsi:type="dcterms:W3CDTF">2020-10-21T06:40:15Z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