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一段特别的日子</w:t>
      </w:r>
    </w:p>
    <w:p>
      <w:pPr>
        <w:jc w:val="center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金以诺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2月1日，爸爸妈妈带着我从温州老家返回富阳，没想到，连家门都没进，就被社区工作人员带到宾馆集中隔离。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“我又没感染病毒，为什么不让我回家？”拉着行李箱，我内心十分郁闷。看到我垂头丧气的样子，爸爸安慰道：因为现在温州是新冠肺炎疫情高风险区，为了避免疫情蔓延，隔离14天是科学、必要的举措。得知我们被隔离的消息，外公也打来电话：比起在武汉被感染的人们和奋战着的医护人员，你们算很幸福的。爸爸和外公的话，很快赶跑了我“被隔离”的不悦，我默默下定决心——做好隔离、保护自己、对他人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集中隔离一段时间后，我发现这并没有我之前想像的那么糟糕。我们的隔离地点是福缘山庄，这是一个建在半山腰的度假山庄，那里的工作人员很贴心地给我们一家三口安排了一个大房间。房间的位置很好——向南、几十米外便是美丽的富春江。在隔离的十四天里，眺望富春江、欣赏对岸的村舍和远方的青山成了我和妈妈最喜欢的事情。房前的绿树、蓝天还有悠悠的白云，都静静地陪伴着我们，一切都显得那么祥和静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当然啦，即使被隔离了也不能闲着。爸爸很细心地给我们制定了一张详细的作息时间表，阅读、写作业、跳绳锻炼、室内散步、休闲游戏，安排得满满当当。每天早上八点，量完体温，山庄的叔叔阿姨会准时为我们送早餐。每到这个时候，爸爸便戴上口罩替我们领取早餐，临走前也不忘向门口的叔叔阿姨说声“谢谢”。他们总会格外友好地回答：“隔离也得吃好，开心地过啊！”也确实如叔叔阿姨们说的，我们的一日三餐总是不重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最难忘的要属二月十四日，我爸生日。我们本没有太在意，一切都同往常一样，甚至还有点小遗憾：今年不能给爸爸过生日了。这天很快又到了吃晚饭的时间，爸爸照常去开门，一开门爸爸便愣住了：这里的叔叔阿姨知道今天是爸爸的生日，特意送来了一碗长寿面。实在太意外了！我看着爸爸，他从阿姨那接过晚餐和那碗面，再深深地说了声谢谢，那似乎是很长的一段时间，我分明地看到爸爸在收下长寿面时眼里闪烁着泪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想，这会是我记忆中难以淡忘的一段经历吧！十四天，开始排斥随后渐渐接受到最后留恋，每一段情感体验对我来说都很珍贵。非常感谢隔离区叔叔阿姨无微不至的照顾和不求回报的付出，等我长大了，一定也要做一个像你们一般，像支援湖北的医护人员那样勇敢担当、不畏艰难、乐于奉献的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872B8E"/>
    <w:rsid w:val="04E0192A"/>
    <w:rsid w:val="0EA87A02"/>
    <w:rsid w:val="10D078EC"/>
    <w:rsid w:val="23872B8E"/>
    <w:rsid w:val="254B294A"/>
    <w:rsid w:val="2AC37FCC"/>
    <w:rsid w:val="32A351BE"/>
    <w:rsid w:val="55C848CF"/>
    <w:rsid w:val="616A7CB2"/>
    <w:rsid w:val="68564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2020-08-09T04:57:00Z</dcterms:created>
  <dc:creator>榴籽橙</dc:creator>
  <cp:lastModifiedBy>Administrator</cp:lastModifiedBy>
  <dcterms:modified xsi:type="dcterms:W3CDTF">2020-10-21T06:39:51Z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