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弯路后是别样的风景</w:t>
      </w:r>
    </w:p>
    <w:p>
      <w:pPr>
        <w:ind w:firstLine="420" w:firstLineChars="150"/>
        <w:jc w:val="center"/>
        <w:rPr>
          <w:rFonts w:ascii="楷体" w:hAnsi="楷体" w:eastAsia="楷体"/>
          <w:bCs/>
          <w:sz w:val="28"/>
          <w:szCs w:val="28"/>
        </w:rPr>
      </w:pPr>
      <w:bookmarkStart w:id="0" w:name="_GoBack"/>
      <w:bookmarkEnd w:id="0"/>
      <w:r>
        <w:rPr>
          <w:rFonts w:hint="eastAsia" w:ascii="楷体" w:hAnsi="楷体" w:eastAsia="楷体"/>
          <w:bCs/>
          <w:sz w:val="28"/>
          <w:szCs w:val="28"/>
        </w:rPr>
        <w:t>张佳琦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360" w:firstLineChars="150"/>
        <w:jc w:val="both"/>
        <w:textAlignment w:val="auto"/>
        <w:outlineLvl w:val="9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疫情是梦魇，是恶兽......却也是“众人同心，其利断金”一词最好的诠释。疫情就好比是</w:t>
      </w:r>
      <w:r>
        <w:rPr>
          <w:rFonts w:hint="default" w:asciiTheme="minorEastAsia" w:hAnsiTheme="minorEastAsia"/>
          <w:sz w:val="24"/>
        </w:rPr>
        <w:t>前行时</w:t>
      </w:r>
      <w:r>
        <w:rPr>
          <w:rFonts w:hint="eastAsia" w:asciiTheme="minorEastAsia" w:hAnsiTheme="minorEastAsia"/>
          <w:sz w:val="24"/>
        </w:rPr>
        <w:t>遇到了一段弯路，只要心在一方，贡献自己微薄的力量，走过弯路，就会看到别样的风景。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午夜，街道萧条，风似乎夹杂着寒意。隐藏黑暗中的一条小巷尽头，座落着一座口罩工厂。昏黄的灯光在几十个口罩厂员工身上。员工们娴熟的工作着。晓荷约莫三十多岁，在角落工作着，她瞳中遍布着长期熬夜留下的痕迹，被汗水浸湿的枯发紧贴在饱经沧桑的脸上，一身肥大的工作服罩在身上。昏黄的灯火仍掩不住她的疲劳：眼中黯淡无光，眼皮似乎下一秒就合闭，手的速度也缓慢了下来。不行，我怎么能因疲劳而减速呢？一天多少人民迫切需要口罩啊!她混沌不堪的脑中极其不易地挤出这行字。晓荷深吸了一口气，眸中缓缓射出一抹坚定的光芒。她抬起右手，五指弯曲，抓住口罩，将蓝色纱面与口罩外侧对齐，整齐地用机器钉上孔，使之贴合。再将两条细绳弯曲，放在四角，用机器钉，就完成了。“轰隆”一声惊雷在头上炸响，闪电犹如上古白龙划破苍穹，暴雨伴风瓢泼而下。晓荷的眼蓦的睁大，怔怔地定在一个方向。她的孩子，那个嗷嗷待哺的孩子，会不会被雷声惊醒？她的脑海定格在那一瞬：孩子“刷”地睁大眼，满脸惶恐无助，无辜的大眼溢满了泪水。晓荷惊慌地摇摇头，身体看起来摇摇欲坠，她想先请假回家。“不，不能这样！”她冷静理智地收回刚要踏出去的脚。还有千千万万人民急需口罩，他们需要我，岂能因私情而离开！她想。黎明，云渐渐疏散，光自苍穹洒下，洒在晓荷身上。在一刹那，瘦小的身躯似乎高大起来。阳光缓缓隐在云彩后。晓荷身上，却似乎还闪烁着光。那是千千万万人民的敬仰之光。那是曙光初绽的希冀之光，那是从古至今无数英雄豪杰自内在迸发的不凡之光.....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大千世界，勇士无不</w:t>
      </w:r>
      <w:r>
        <w:rPr>
          <w:rFonts w:hint="eastAsia" w:asciiTheme="minorEastAsia" w:hAnsiTheme="minorEastAsia"/>
          <w:sz w:val="24"/>
          <w:lang w:eastAsia="zh-CN"/>
        </w:rPr>
        <w:t>处</w:t>
      </w:r>
      <w:r>
        <w:rPr>
          <w:rFonts w:hint="eastAsia" w:asciiTheme="minorEastAsia" w:hAnsiTheme="minorEastAsia"/>
          <w:sz w:val="24"/>
        </w:rPr>
        <w:t xml:space="preserve">在，他们因民难而生，为民请命，这就是中国的脊梁。晓荷仅仅只是其中一员。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 凌晨，晨光熹微，富春街道三联村转业士官郑志根守在门口，面上带着使人忽略不掉的倦意，浓烈的困色从眸底深处射出，眼瞳下面嵌着青紫色的黑眼圈，那张眼皮无数次想要闭合，却又靠着毅力强撑着。</w:t>
      </w:r>
      <w:r>
        <w:rPr>
          <w:rFonts w:hint="default" w:asciiTheme="minorEastAsia" w:hAnsiTheme="minorEastAsia"/>
          <w:sz w:val="24"/>
        </w:rPr>
        <w:t>双眸紧紧盯着前方。这是特别的宗教场所，不能漏过任何一人。</w:t>
      </w:r>
      <w:r>
        <w:rPr>
          <w:rFonts w:hint="eastAsia" w:asciiTheme="minorEastAsia" w:hAnsiTheme="minorEastAsia"/>
          <w:sz w:val="24"/>
        </w:rPr>
        <w:t>他知道，他身上背负着神圣的使命—</w:t>
      </w:r>
      <w:r>
        <w:rPr>
          <w:rFonts w:hint="default" w:asciiTheme="minorEastAsia" w:hAnsiTheme="minorEastAsia"/>
          <w:sz w:val="24"/>
        </w:rPr>
        <w:t>保护这一场所，让来到这儿的信徒也能安然渡过危险。今天已是第五天了，连续五天下来，他疲惫至极，真想躺下来睡个长长的觉。</w:t>
      </w:r>
      <w:r>
        <w:rPr>
          <w:rFonts w:hint="eastAsia" w:asciiTheme="minorEastAsia" w:hAnsiTheme="minorEastAsia"/>
          <w:sz w:val="24"/>
          <w:lang w:eastAsia="zh-CN"/>
        </w:rPr>
        <w:t>猛地，他觉得一阵头昏脑胀，血液涌上脑海，他显先要晕倒，霎那间面色苍白如纸，身体不可以抑制轻轻颤抖，干枯的手上青筋骤然而起，喉楼干燥得似是要冒出烟来，肚中也早已空无一物。要不先休息一下？他的脑海中艰难地挤出一行字。他迈开脚，想要先回家有一趟。等等，我怎能临阵脱逃呢？奋战在前线的“白衣天使”甚至一天一夜都不曾喝过一口水，几十天都不曾睡过一个饱觉，我与他们相比又是多么的微不足道，就如同一粒小小的尘埃。他镇定地收回了刚才踏出的脚。</w:t>
      </w:r>
      <w:r>
        <w:rPr>
          <w:rFonts w:hint="default" w:asciiTheme="minorEastAsia" w:hAnsiTheme="minorEastAsia"/>
          <w:sz w:val="24"/>
        </w:rPr>
        <w:t>“我要坚守到最后”，他心里不停地对自己说。于是</w:t>
      </w:r>
      <w:r>
        <w:rPr>
          <w:rFonts w:hint="eastAsia" w:asciiTheme="minorEastAsia" w:hAnsiTheme="minorEastAsia"/>
          <w:sz w:val="24"/>
        </w:rPr>
        <w:t>他深吸一口气，</w:t>
      </w:r>
      <w:r>
        <w:rPr>
          <w:rFonts w:hint="eastAsia" w:asciiTheme="minorEastAsia" w:hAnsiTheme="minorEastAsia"/>
          <w:sz w:val="24"/>
          <w:lang w:eastAsia="zh-CN"/>
        </w:rPr>
        <w:t>，从眸底深处射出一到发自肺腑的坚定之光，</w:t>
      </w:r>
      <w:r>
        <w:rPr>
          <w:rFonts w:hint="eastAsia" w:asciiTheme="minorEastAsia" w:hAnsiTheme="minorEastAsia"/>
          <w:sz w:val="24"/>
        </w:rPr>
        <w:t>坚毅的步伐</w:t>
      </w:r>
      <w:r>
        <w:rPr>
          <w:rFonts w:hint="default" w:asciiTheme="minorEastAsia" w:hAnsiTheme="minorEastAsia"/>
          <w:sz w:val="24"/>
        </w:rPr>
        <w:t>驻足而立</w:t>
      </w:r>
      <w:r>
        <w:rPr>
          <w:rFonts w:hint="eastAsia" w:asciiTheme="minorEastAsia" w:hAnsiTheme="minorEastAsia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>信徒们</w:t>
      </w:r>
      <w:r>
        <w:rPr>
          <w:rFonts w:hint="eastAsia" w:asciiTheme="minorEastAsia" w:hAnsiTheme="minorEastAsia"/>
          <w:sz w:val="24"/>
        </w:rPr>
        <w:t>被他的行为感动向慈善总会捐赠10万元专项用于疫情</w:t>
      </w:r>
      <w:r>
        <w:rPr>
          <w:rFonts w:hint="default" w:asciiTheme="minorEastAsia" w:hAnsiTheme="minorEastAsia"/>
          <w:sz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480" w:firstLineChars="200"/>
        <w:jc w:val="both"/>
        <w:textAlignment w:val="auto"/>
        <w:outlineLvl w:val="9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疫情仅仅是一场暴风雨</w:t>
      </w:r>
      <w:r>
        <w:rPr>
          <w:rFonts w:hint="default" w:asciiTheme="minorEastAsia" w:hAnsiTheme="minorEastAsia"/>
          <w:sz w:val="24"/>
        </w:rPr>
        <w:t>，在这场抗击疫情的严峻斗争中，有许许多多感人肺腑的事迹，有那么多舍小家为大家的逆行者的不懈努力。因此</w:t>
      </w:r>
      <w:r>
        <w:rPr>
          <w:rFonts w:hint="eastAsia" w:asciiTheme="minorEastAsia" w:hAnsiTheme="minorEastAsia"/>
          <w:sz w:val="24"/>
        </w:rPr>
        <w:t>只要拿出勇气，不畏不</w:t>
      </w:r>
      <w:r>
        <w:rPr>
          <w:rFonts w:hint="default" w:asciiTheme="minorEastAsia" w:hAnsiTheme="minorEastAsia"/>
          <w:sz w:val="24"/>
        </w:rPr>
        <w:t>惧</w:t>
      </w:r>
      <w:r>
        <w:rPr>
          <w:rFonts w:hint="eastAsia" w:asciiTheme="minorEastAsia" w:hAnsiTheme="minorEastAsia"/>
          <w:sz w:val="24"/>
        </w:rPr>
        <w:t>，渡过它，暴风雨后是会超乎寻常的宁静。人生亦如此，走过那</w:t>
      </w:r>
      <w:r>
        <w:rPr>
          <w:rFonts w:hint="default" w:asciiTheme="minorEastAsia" w:hAnsiTheme="minorEastAsia"/>
          <w:sz w:val="24"/>
        </w:rPr>
        <w:t>段</w:t>
      </w:r>
      <w:r>
        <w:rPr>
          <w:rFonts w:hint="eastAsia" w:asciiTheme="minorEastAsia" w:hAnsiTheme="minorEastAsia"/>
          <w:sz w:val="24"/>
        </w:rPr>
        <w:t>弯路，是前所未有的壮丽与辉煌！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06E95"/>
    <w:rsid w:val="002F4D25"/>
    <w:rsid w:val="003B79A9"/>
    <w:rsid w:val="006E2F19"/>
    <w:rsid w:val="00D42062"/>
    <w:rsid w:val="1B841A51"/>
    <w:rsid w:val="20906E95"/>
    <w:rsid w:val="21B310BA"/>
    <w:rsid w:val="7EFF93F0"/>
    <w:rsid w:val="FFFFF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120</Words>
  <Characters>686</Characters>
  <Lines>5</Lines>
  <Paragraphs>1</Paragraphs>
  <TotalTime>48</TotalTime>
  <ScaleCrop>false</ScaleCrop>
  <LinksUpToDate>false</LinksUpToDate>
  <CharactersWithSpaces>805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2020-09-03T13:41:00Z</dcterms:created>
  <dc:creator>我曾经是只恐龙</dc:creator>
  <cp:lastModifiedBy>Administrator</cp:lastModifiedBy>
  <dcterms:modified xsi:type="dcterms:W3CDTF">2020-10-21T06:38:37Z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