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0"/>
        </w:rPr>
      </w:pPr>
      <w:r>
        <w:rPr>
          <w:rFonts w:hint="eastAsia"/>
          <w:sz w:val="28"/>
          <w:szCs w:val="30"/>
        </w:rPr>
        <w:t>平凡•</w:t>
      </w:r>
      <w:bookmarkStart w:id="0" w:name="_GoBack"/>
      <w:bookmarkEnd w:id="0"/>
      <w:r>
        <w:rPr>
          <w:rFonts w:hint="eastAsia"/>
          <w:sz w:val="28"/>
          <w:szCs w:val="30"/>
        </w:rPr>
        <w:t>坚守•不凡</w:t>
      </w:r>
    </w:p>
    <w:p>
      <w:pPr>
        <w:jc w:val="center"/>
        <w:rPr>
          <w:sz w:val="28"/>
          <w:szCs w:val="30"/>
        </w:rPr>
      </w:pPr>
      <w:r>
        <w:rPr>
          <w:rFonts w:hint="eastAsia"/>
          <w:sz w:val="28"/>
          <w:szCs w:val="30"/>
        </w:rPr>
        <w:t>——“疫线面孔”读后感</w:t>
      </w:r>
    </w:p>
    <w:p>
      <w:pPr>
        <w:jc w:val="center"/>
        <w:rPr>
          <w:sz w:val="28"/>
          <w:szCs w:val="30"/>
        </w:rPr>
      </w:pPr>
      <w:r>
        <w:rPr>
          <w:rFonts w:hint="eastAsia"/>
          <w:sz w:val="28"/>
          <w:szCs w:val="30"/>
        </w:rPr>
        <w:t>周沛逸</w:t>
      </w:r>
    </w:p>
    <w:p>
      <w:pPr>
        <w:spacing w:line="360" w:lineRule="auto"/>
        <w:ind w:firstLine="601"/>
        <w:rPr>
          <w:sz w:val="28"/>
          <w:szCs w:val="30"/>
        </w:rPr>
      </w:pPr>
      <w:r>
        <w:rPr>
          <w:rFonts w:hint="eastAsia"/>
          <w:sz w:val="28"/>
          <w:szCs w:val="30"/>
        </w:rPr>
        <w:t>今年，一场突如其来的疾病——新型冠状肺炎，打乱了我们的寒假生活，有许多人因为感染病毒甚至失去了生命。在这个举国危难的时期，有这么一群人，他们义无反顾地站了出来，用自己平凡的身躯为大家筑起了一面面抵挡病毒的围墙。</w:t>
      </w:r>
    </w:p>
    <w:p>
      <w:pPr>
        <w:spacing w:line="360" w:lineRule="auto"/>
        <w:ind w:firstLine="601"/>
        <w:rPr>
          <w:sz w:val="28"/>
          <w:szCs w:val="30"/>
        </w:rPr>
      </w:pPr>
      <w:r>
        <w:rPr>
          <w:rFonts w:hint="eastAsia"/>
          <w:sz w:val="28"/>
          <w:szCs w:val="30"/>
        </w:rPr>
        <w:t>在他们中，有免费接送医生的乔司机；有在冷风中站岗的王保安；更有发现病毒的“吹哨人”李医生。但在我的心中，最让我印象深刻的是一位普通的社区工作者——邓红。</w:t>
      </w:r>
    </w:p>
    <w:p>
      <w:pPr>
        <w:spacing w:line="360" w:lineRule="auto"/>
        <w:ind w:firstLine="601"/>
        <w:rPr>
          <w:sz w:val="28"/>
          <w:szCs w:val="30"/>
        </w:rPr>
      </w:pPr>
      <w:r>
        <w:rPr>
          <w:rFonts w:hint="eastAsia"/>
          <w:sz w:val="28"/>
          <w:szCs w:val="30"/>
        </w:rPr>
        <w:t>邓红，在这个特殊时期临危受命，被安排去看守照顾隔离的住户。每天，她都早早地把饭菜准备好，闷在电饭锅里让女儿自己弄着吃。安顿好女儿后，她就穿上厚重的棉服棉鞋，全幅武装，骑上小电驴去跟同事交接班。这是一片老旧社区，楼道没有玻璃窗，四面透风，虽然被冻得瑟瑟发抖，但至少通风，让她认为还是安全的。被隔离的住户家住5楼，她每天都会坐在4楼的楼梯口待命。按时记录体温，询问身体状况，收拾垃圾，购买生活物资，这就是邓红每天的工作内容。因为每一分钟都离不了人，值班的时候，她都不敢喝水，领导送来一杯姜茶，只敢小小地抿一口驱驱寒。甚至特殊时期都用上了成人纸尿裤。邓红笑着告诉记者：“内心多少还是有些害怕的。可是这些事情必须得有人做啊，尽可能做好自身的防护吧。只盼着这场战役早点结束，但坚守的每一天，还是要打起精神来！”</w:t>
      </w:r>
    </w:p>
    <w:p>
      <w:pPr>
        <w:spacing w:line="360" w:lineRule="auto"/>
        <w:ind w:firstLine="601"/>
        <w:rPr>
          <w:sz w:val="28"/>
          <w:szCs w:val="30"/>
        </w:rPr>
      </w:pPr>
      <w:r>
        <w:rPr>
          <w:rFonts w:hint="eastAsia"/>
          <w:sz w:val="28"/>
          <w:szCs w:val="30"/>
        </w:rPr>
        <w:t>多么真挚的笑容，多么朴实的话语。这些“疫”线面孔都是我们身边一个个平凡的普通人，他们也会害怕，也会担忧，但是在集体、社会需要的时候，他们又是那么地义无反顾，无所畏惧。他们是平凡的“战士”，他们打的又是一场不凡的“战役”。</w:t>
      </w:r>
    </w:p>
    <w:p>
      <w:pPr>
        <w:ind w:firstLine="600"/>
        <w:rPr>
          <w:sz w:val="30"/>
          <w:szCs w:val="30"/>
        </w:rPr>
      </w:pPr>
    </w:p>
    <w:p>
      <w:pPr>
        <w:ind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  <w:r>
        <w:rPr>
          <w:sz w:val="30"/>
          <w:szCs w:val="30"/>
        </w:rPr>
        <w:t xml:space="preserve">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24954"/>
    <w:rsid w:val="000448EA"/>
    <w:rsid w:val="0006737F"/>
    <w:rsid w:val="00161773"/>
    <w:rsid w:val="00190D60"/>
    <w:rsid w:val="002516FD"/>
    <w:rsid w:val="00324954"/>
    <w:rsid w:val="004C41B0"/>
    <w:rsid w:val="00550DCE"/>
    <w:rsid w:val="005F3195"/>
    <w:rsid w:val="00616196"/>
    <w:rsid w:val="007F44A1"/>
    <w:rsid w:val="0082338F"/>
    <w:rsid w:val="00962EC2"/>
    <w:rsid w:val="009E224B"/>
    <w:rsid w:val="00A71ADA"/>
    <w:rsid w:val="00C14633"/>
    <w:rsid w:val="00C253C7"/>
    <w:rsid w:val="00C437A9"/>
    <w:rsid w:val="00C54724"/>
    <w:rsid w:val="00CF6AE0"/>
    <w:rsid w:val="00E31DB6"/>
    <w:rsid w:val="00E42BA7"/>
    <w:rsid w:val="00E50943"/>
    <w:rsid w:val="00E579B1"/>
    <w:rsid w:val="00F26FC7"/>
    <w:rsid w:val="40C1712A"/>
    <w:rsid w:val="497E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616</Characters>
  <Lines>5</Lines>
  <Paragraphs>1</Paragraphs>
  <TotalTime>5</TotalTime>
  <ScaleCrop>false</ScaleCrop>
  <LinksUpToDate>false</LinksUpToDate>
  <CharactersWithSpaces>722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2020-02-16T08:49:00Z</dcterms:created>
  <dc:creator>pc</dc:creator>
  <cp:lastModifiedBy>绿野</cp:lastModifiedBy>
  <dcterms:modified xsi:type="dcterms:W3CDTF">2020-10-30T03:03:43Z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