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rPr>
        <w:t>夜空中最闪亮的星</w:t>
      </w:r>
    </w:p>
    <w:p>
      <w:pPr>
        <w:spacing w:line="360" w:lineRule="auto"/>
        <w:jc w:val="center"/>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陆笑妍</w:t>
      </w:r>
      <w:bookmarkStart w:id="0" w:name="_GoBack"/>
      <w:bookmarkEnd w:id="0"/>
    </w:p>
    <w:p>
      <w:pPr>
        <w:spacing w:line="360" w:lineRule="auto"/>
        <w:ind w:firstLine="1920" w:firstLineChars="800"/>
        <w:rPr>
          <w:rFonts w:hint="eastAsia" w:asciiTheme="minorEastAsia" w:hAnsiTheme="minorEastAsia" w:eastAsiaTheme="minorEastAsia" w:cstheme="minorEastAsia"/>
          <w:b w:val="0"/>
          <w:bCs w:val="0"/>
          <w:sz w:val="24"/>
          <w:szCs w:val="24"/>
        </w:rPr>
      </w:pPr>
    </w:p>
    <w:p>
      <w:pPr>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2020年的春节注定不平凡。一场突如其来的新冠病毒疫情打破了以往春节的祥和、热闹。新型冠状病毒引发肺炎大爆发，一场没有硝烟的战争无情地肆虐人类，为了不让疫情蔓延，全国人民响应国家号召，自愿待在家里。但有这样一群人，他们放弃与亲人团聚，坚守在抗疫岗位上；他们为了别人的生命，不顾自己的安危冲在第一线；他们夜以继日加紧生产，为了提供更多的防疫物资……太多的“英雄”，他们是夜空中最亮的群星，令我肃然起敬。</w:t>
      </w:r>
    </w:p>
    <w:p>
      <w:pPr>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耄耋之年的钟南山院士为守护苍生与“疫魔”日夜交战；年近古稀的李兰娟院士坚守抗疫前线，每天只睡三小时；还有那一批批隐姓埋名、冲锋在抗疫一线的白衣战士——口罩下露出的双眼还挂有泪痕，因为心里有牵挂，但那双眼睛目光坚毅，从写下请战书，按下红指印开始，她们知道自己将要面临的是什么。“我年轻，我去了，别人就不用去了。”浙江大学医学院附属第四医院”首批冲到“抗疫”一线的医护人员心里默想，陈护士就是其中一位。她本应是最美的新娘，与爱人一起享受最快乐的假期。 “疫情”发生后，陈护士义无反顾，没有半丝犹豫冲到“抗疫”一线。她在大年初一与家人道别，舍小家为大家。我之所以印象深刻，在于她的“社会责任感”。平凡的人也可以干出伟大的事，这个世界上的英雄不是天生的，而是一个个平凡的普通人通过对社会的奉献而铸就的。那张被口罩和护目镜压出深深血痕的脸，那双因常常洗手而破皮的手，看了让人心疼不已。为了节约防护用品，她连续工作几个小时不吃不喝不上厕所。尽管工作很危险，很辛苦，但只要是她能做的，她都尽力做好。这些都是一个普通护士在疫情下对这个社会的一份责任。</w:t>
      </w:r>
    </w:p>
    <w:p>
      <w:pPr>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我的妈妈也是一名乡镇护士，在疫情来势汹汹之际，她也做到了顾大家舍小家，每天坚守在防疫第一线。春节期间，为了让妈妈工作方便，我们一家跟随妈妈的脚步，在妈妈工作的小镇度过。因为她和她的同事每天二十四小时的轮流值班，天蒙蒙亮她们就乘车出发，到距离二十多公里的岔路口为每一个进镇的外来人员测温，在寒冷的正月碰上天晴还好，相对可以利用阳光取暖；要是碰上阴雨天，在临时搭的篷外瑟瑟发抖。每天就餐也很简单，因为那时饮食店都不能开门，大伙的吃饭问题只能由临时食堂供应素菜快餐或者是粽子之类的食物填饱肚子。有时累了就在临时搭的篷里轮流换班，在夜深人静时，她才拖着疲惫不堪的身子回家，那顾得上我们父女俩。我和爸爸便在家中守候料理好一切家务，让她没有后顾之忧，安心在一线工作，这样一坚守就是几个月。</w:t>
      </w:r>
    </w:p>
    <w:p>
      <w:pPr>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妈妈忙于疫线，作为小学生的我也不甘于落后，在锻炼身体增强体质的同时，</w:t>
      </w:r>
      <w:r>
        <w:rPr>
          <w:rFonts w:hint="eastAsia" w:asciiTheme="minorEastAsia" w:hAnsiTheme="minorEastAsia" w:eastAsiaTheme="minorEastAsia" w:cstheme="minorEastAsia"/>
          <w:sz w:val="28"/>
          <w:szCs w:val="28"/>
          <w:lang w:eastAsia="zh-CN"/>
        </w:rPr>
        <w:t>加</w:t>
      </w:r>
      <w:r>
        <w:rPr>
          <w:rFonts w:hint="eastAsia" w:asciiTheme="minorEastAsia" w:hAnsiTheme="minorEastAsia" w:eastAsiaTheme="minorEastAsia" w:cstheme="minorEastAsia"/>
          <w:sz w:val="28"/>
          <w:szCs w:val="28"/>
        </w:rPr>
        <w:t>强学习——停课不停学。从正月十六开始，我每天早上7点开始打卡，之后进行网课学习，利用新型教学方式——网课学习来提升自己。中午和傍晚的休息时间，我也会打开手机或者电视，关心国内外大事，了解一下国内外疫情的最新进展，关注身边的防疫防控情况。在我的家乡小镇，虽是疫情低风险区，但大家对防范疫情的意识都很高。知道防范疫情不仅仅是医生的职责，小区的物业管理员和小区志愿者也是很有担当的，他们每天24小时轮流值班，每个进出小区的人员都需要接受体温测量，登记和健康码出示——就连我家书呆子的爸爸也自发加入了社区防疫自愿小分队，每天傍晚他也会带上口罩，手拿测温器尽自己一份微薄之力。</w:t>
      </w:r>
    </w:p>
    <w:p>
      <w:pPr>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总之，冲锋在一线的医护人员我们将铭记，但那一些尽自己所能参与防疫的有心人我们也不能忘记。或许我们只记住了口罩遮不住的那一双双眼睛，却不知道他们是谁，只知道他们干着惊天动地的大事！那一双双眼睛是夜空中最亮的群星，它们就像一盏盏指明灯，照亮我们前行的方向。虽然现在我只是个小学生，在保护好自己同时，还是要努力学好各项本领，相信若干年后，我们必将会成为最闪亮的星辰，为祖国、为社会大放光彩！ </w:t>
      </w:r>
    </w:p>
    <w:p>
      <w:pPr>
        <w:spacing w:line="360" w:lineRule="auto"/>
        <w:ind w:firstLine="560" w:firstLineChars="200"/>
        <w:rPr>
          <w:rFonts w:hint="eastAsia" w:asciiTheme="minorEastAsia" w:hAnsiTheme="minorEastAsia" w:eastAsiaTheme="minorEastAsia" w:cstheme="minor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A0912"/>
    <w:rsid w:val="000020AF"/>
    <w:rsid w:val="00056890"/>
    <w:rsid w:val="0006398F"/>
    <w:rsid w:val="00067EBD"/>
    <w:rsid w:val="000A6F3D"/>
    <w:rsid w:val="001038D4"/>
    <w:rsid w:val="00113B4D"/>
    <w:rsid w:val="001557BF"/>
    <w:rsid w:val="00181DBE"/>
    <w:rsid w:val="001D704E"/>
    <w:rsid w:val="001E262F"/>
    <w:rsid w:val="001E3172"/>
    <w:rsid w:val="00203AEB"/>
    <w:rsid w:val="00206B97"/>
    <w:rsid w:val="00247B19"/>
    <w:rsid w:val="003141A7"/>
    <w:rsid w:val="003174E6"/>
    <w:rsid w:val="00333CB7"/>
    <w:rsid w:val="00362C78"/>
    <w:rsid w:val="00367C41"/>
    <w:rsid w:val="0039619B"/>
    <w:rsid w:val="00412133"/>
    <w:rsid w:val="00415AAA"/>
    <w:rsid w:val="004901B6"/>
    <w:rsid w:val="004B2FD9"/>
    <w:rsid w:val="004D71B3"/>
    <w:rsid w:val="00552090"/>
    <w:rsid w:val="00594BD4"/>
    <w:rsid w:val="005A3579"/>
    <w:rsid w:val="005E2E9C"/>
    <w:rsid w:val="006459E6"/>
    <w:rsid w:val="0065538D"/>
    <w:rsid w:val="006632CD"/>
    <w:rsid w:val="00664C00"/>
    <w:rsid w:val="00687BCA"/>
    <w:rsid w:val="006A480E"/>
    <w:rsid w:val="006B1628"/>
    <w:rsid w:val="006C141D"/>
    <w:rsid w:val="006C4D56"/>
    <w:rsid w:val="006F201F"/>
    <w:rsid w:val="00724A5D"/>
    <w:rsid w:val="0072540E"/>
    <w:rsid w:val="007A0912"/>
    <w:rsid w:val="007E60FC"/>
    <w:rsid w:val="007F27B7"/>
    <w:rsid w:val="0081126D"/>
    <w:rsid w:val="008134E4"/>
    <w:rsid w:val="008A51B4"/>
    <w:rsid w:val="008F0FB4"/>
    <w:rsid w:val="009155CF"/>
    <w:rsid w:val="009220E3"/>
    <w:rsid w:val="009474F8"/>
    <w:rsid w:val="0096367B"/>
    <w:rsid w:val="009641CB"/>
    <w:rsid w:val="00995193"/>
    <w:rsid w:val="009965B0"/>
    <w:rsid w:val="009D028A"/>
    <w:rsid w:val="00A1280B"/>
    <w:rsid w:val="00A46BA2"/>
    <w:rsid w:val="00A66741"/>
    <w:rsid w:val="00A66F3A"/>
    <w:rsid w:val="00A760F0"/>
    <w:rsid w:val="00AB51C9"/>
    <w:rsid w:val="00B277B2"/>
    <w:rsid w:val="00B323BD"/>
    <w:rsid w:val="00B56307"/>
    <w:rsid w:val="00BA7DE0"/>
    <w:rsid w:val="00BB4579"/>
    <w:rsid w:val="00C34531"/>
    <w:rsid w:val="00C42E58"/>
    <w:rsid w:val="00C4784D"/>
    <w:rsid w:val="00C842C7"/>
    <w:rsid w:val="00D04E06"/>
    <w:rsid w:val="00D14A17"/>
    <w:rsid w:val="00D14C7E"/>
    <w:rsid w:val="00D373FF"/>
    <w:rsid w:val="00D71238"/>
    <w:rsid w:val="00DA47CD"/>
    <w:rsid w:val="00DD0DE4"/>
    <w:rsid w:val="00E14506"/>
    <w:rsid w:val="00EF7031"/>
    <w:rsid w:val="00F575E6"/>
    <w:rsid w:val="00FA7199"/>
    <w:rsid w:val="00FB0608"/>
    <w:rsid w:val="00FF305C"/>
    <w:rsid w:val="1A7F3FF8"/>
    <w:rsid w:val="5DEE7BC0"/>
    <w:rsid w:val="7DE4031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cs="宋体"/>
      <w:kern w:val="0"/>
      <w:sz w:val="24"/>
      <w:szCs w:val="24"/>
    </w:rPr>
  </w:style>
  <w:style w:type="character" w:styleId="7">
    <w:name w:val="Strong"/>
    <w:qFormat/>
    <w:locked/>
    <w:uiPriority w:val="22"/>
    <w:rPr>
      <w:b/>
      <w:bCs/>
    </w:rPr>
  </w:style>
  <w:style w:type="character" w:customStyle="1" w:styleId="8">
    <w:name w:val="页眉 Char"/>
    <w:link w:val="3"/>
    <w:qFormat/>
    <w:uiPriority w:val="99"/>
    <w:rPr>
      <w:kern w:val="2"/>
      <w:sz w:val="18"/>
      <w:szCs w:val="18"/>
    </w:rPr>
  </w:style>
  <w:style w:type="character" w:customStyle="1" w:styleId="9">
    <w:name w:val="页脚 Char"/>
    <w:link w:val="2"/>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232</Words>
  <Characters>1326</Characters>
  <Lines>11</Lines>
  <Paragraphs>3</Paragraphs>
  <TotalTime>357</TotalTime>
  <ScaleCrop>false</ScaleCrop>
  <LinksUpToDate>false</LinksUpToDate>
  <CharactersWithSpaces>1555</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2020-03-05T23:45:00Z</dcterms:created>
  <dc:creator>fcb</dc:creator>
  <cp:lastModifiedBy>Administrator</cp:lastModifiedBy>
  <dcterms:modified xsi:type="dcterms:W3CDTF">2020-10-21T06:34:05Z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