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温暖心灵，感谢师恩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姚景锋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2020，千想万想想不到，迎接我们的不是红红火火的年，也不是家人的团聚，而是让人恐慌的新冠病毒。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这场没有硝烟的战争中，各行各业的人都积极行动起来，贡献着自己的力量。特别是我们敬爱的老师，他们就像是一缕缕阳光，令这个格外不一样的新年平添一抹抹亮色。他们深知肩上的重大责任——培育祖国的下一代。面对疫情，他们不曾畏惧，更不曾退缩，用无私与敬业谱写了感人至深的篇章。他们是疫情中独特的逆行者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疫情的肆虐，牵动着千万家庭，每个家长都担心着孩子的学习，老师们也着急啊！二月中旬，我们学校的老师们就积极响应“停课不停学”的号召，认真进行网上备课，为我们呈现了一堂堂精彩的网课视频。我们终于又在网上见到了久别的老师和同学。你瞧，“传道受业解惑讲解”，讨论、提问、作业还是那样的熟悉。这精彩的视频，是老师用多少个夜晚换来的，凝聚着老师们多少心血啊！特别是老师们在微信上为我们批改作业尤其不容易，我们班有四十几名同学，工作量可想而知。但是每个老师都很认真，很负责，在小程序的作业里，有勾有叉，还有评语和分数。他们说：“归来时，希望你已经成长。”啊，老师，您太辛苦了！我们一定不辜负你们的殷切期望。老师时刻提醒我们不要倦怠学习，关心我们的身心健康。他们是疫情中敬业的逆行者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刚开始的时候，网上上课是没有书本的，都是电子教材，很多家长又开始担心了，担心孩子的视力。的确是啊，长时间对着电子产品视力能不下降吗？老师在收到课本的第一时间，就连忙按年级、村分别分好打包。自己开着车或骑上电瓶车，送到每一个孩子手里。当拿着凝聚着老师爱心的书本时，我们激动得热泪盈眶。他们是疫情中温暖的逆行者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月下旬，我们学校复学了。学生们都非常开心，可老师们的工作却更忙了！学校要及时制定并完善防控工作方案，健立健全疫情防控工作机制，制定疫情防控预案等等。老师们除了教学以外，还要轮流到校门口值班值守，为学生测体温，刷卡；上午又测一遍体温，发现有异常，遇到有生病的学生，及时隔离，做好防控的一切工作;下午放学后，又要给教室消毒。事情千头万绪，老师们没有一句怨言，每天总是微笑着面对我们。他们的微笑给了我们温暖、信心，我们不再害怕疫情，因为我们知道老师是我们坚实的依靠。他们是最美的逆行者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啊，老师，您也是这场疫情防控战中的中坚力量！也像白衣天使一样受人尊敬！风雨过后，是美丽彩虹！老师们，归来时，我们已成长！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经过全国人民的共同努力，我国的新冠疫情得到了控制。感谢我伟大的祖国，敬爱的老师！衷心祝愿伟大的祖国更加繁荣昌盛！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45B"/>
    <w:rsid w:val="00087E48"/>
    <w:rsid w:val="001B5083"/>
    <w:rsid w:val="001D0625"/>
    <w:rsid w:val="001D30FC"/>
    <w:rsid w:val="00205BF7"/>
    <w:rsid w:val="002402D3"/>
    <w:rsid w:val="00262132"/>
    <w:rsid w:val="002B0F48"/>
    <w:rsid w:val="0042664D"/>
    <w:rsid w:val="00560D07"/>
    <w:rsid w:val="00593B4B"/>
    <w:rsid w:val="00642F10"/>
    <w:rsid w:val="006C771C"/>
    <w:rsid w:val="00704E58"/>
    <w:rsid w:val="0090259C"/>
    <w:rsid w:val="00B17593"/>
    <w:rsid w:val="00B8245B"/>
    <w:rsid w:val="00BB532D"/>
    <w:rsid w:val="00CC598C"/>
    <w:rsid w:val="00E53089"/>
    <w:rsid w:val="5AD03073"/>
    <w:rsid w:val="702274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161</Words>
  <Characters>921</Characters>
  <Lines>7</Lines>
  <Paragraphs>2</Paragraphs>
  <TotalTime>83</TotalTime>
  <ScaleCrop>false</ScaleCrop>
  <LinksUpToDate>false</LinksUpToDate>
  <CharactersWithSpaces>1080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2020-09-14T11:50:00Z</dcterms:created>
  <dc:creator>BAC-TL00</dc:creator>
  <cp:lastModifiedBy>Administrator</cp:lastModifiedBy>
  <dcterms:modified xsi:type="dcterms:W3CDTF">2020-10-21T06:33:04Z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