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  <w:sz w:val="28"/>
          <w:szCs w:val="36"/>
          <w:lang w:val="en-US" w:eastAsia="zh-CN"/>
        </w:rPr>
        <w:t xml:space="preserve">  疫情无情人有情</w:t>
      </w:r>
    </w:p>
    <w:p>
      <w:pPr>
        <w:ind w:firstLine="2951" w:firstLineChars="1400"/>
        <w:rPr>
          <w:b/>
        </w:rPr>
      </w:pPr>
      <w:r>
        <w:rPr>
          <w:rFonts w:hint="eastAsia"/>
          <w:b/>
        </w:rPr>
        <w:t>邹柠亦</w:t>
      </w:r>
    </w:p>
    <w:p>
      <w:pPr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2019年腊月</w:t>
      </w:r>
      <w:r>
        <w:rPr>
          <w:rFonts w:hint="eastAsia"/>
          <w:lang w:val="en-US" w:eastAsia="zh-CN"/>
        </w:rPr>
        <w:t>廿六</w:t>
      </w:r>
      <w:r>
        <w:rPr>
          <w:rFonts w:hint="eastAsia"/>
        </w:rPr>
        <w:t>，满载着年货和归心的车一路西行，我们一家人踏上了去湖南外婆家过年的愉快旅程，爸爸认真驾驶，我和妹妹欢歌笑语，妈妈不停地给我们录视频，车厢里充斥着愉悦的气息，可不是呢，祥和的春节就要来了，想想都让人激动！</w:t>
      </w:r>
    </w:p>
    <w:p>
      <w:pPr>
        <w:spacing w:line="340" w:lineRule="exact"/>
      </w:pPr>
      <w:r>
        <w:rPr>
          <w:rFonts w:hint="eastAsia"/>
        </w:rPr>
        <w:t xml:space="preserve">      2019年腊月28，外婆的手机响了，她习惯性地开着免提接听，只听到扬声器里是湖北小姨的声音，“妈，对不起，我不能陪您过年啦，武汉现在很多人得了有传染性的肺炎，很恐怖的，死了很多人，我前几天刚刚去过武汉，保险起见，我还是不回来为好……”挂掉电话，外婆半晌没有回过神来，嘴巴里嘟囔出一句话“有那么夸张吗？连过年都不回了。”</w:t>
      </w:r>
    </w:p>
    <w:p>
      <w:pPr>
        <w:spacing w:line="340" w:lineRule="exact"/>
        <w:ind w:firstLine="420"/>
      </w:pPr>
      <w:r>
        <w:rPr>
          <w:rFonts w:hint="eastAsia"/>
        </w:rPr>
        <w:t>2019年腊月29上午10点，妈妈放下手机，惆怅地告诉大家——武汉已经封城了。</w:t>
      </w:r>
    </w:p>
    <w:p>
      <w:pPr>
        <w:spacing w:line="340" w:lineRule="exact"/>
        <w:ind w:firstLine="420"/>
      </w:pPr>
      <w:r>
        <w:rPr>
          <w:rFonts w:hint="eastAsia"/>
        </w:rPr>
        <w:t>一场席卷中国的新冠疫情铺面而来……</w:t>
      </w:r>
    </w:p>
    <w:p>
      <w:pPr>
        <w:spacing w:line="340" w:lineRule="exact"/>
        <w:ind w:firstLine="420" w:firstLineChars="200"/>
      </w:pPr>
      <w:r>
        <w:rPr>
          <w:rFonts w:hint="eastAsia"/>
        </w:rPr>
        <w:t>果然，很快，我们收到了社区的消息，除夕不建议聚餐，新年也不允许拜年，走动。大年初二，调控升级，外婆家的小区开启了封闭模式，一个星期只允许一个人出小区采购蔬菜、食品，而且必须在规定的时间回来。接下来的几天，每天清晨，大人们醒来的第一件事，就是用手机看各大网站上的疫情统计数据，谈论的是马路上到处都是各种卡点，各种封锁，各地如何抗击疫情。</w:t>
      </w:r>
    </w:p>
    <w:p>
      <w:pPr>
        <w:spacing w:line="340" w:lineRule="exact"/>
        <w:ind w:firstLine="420"/>
      </w:pPr>
      <w:r>
        <w:rPr>
          <w:rFonts w:hint="eastAsia"/>
        </w:rPr>
        <w:t>对这一切，我无感，我身边又没有感染者，抗疫跟我有什么关系？每天我都只能站在窗台前看外面的世界，平时热闹的街面上行人寥寥无几，偶尔走过的人口罩遮住了大半边脸，人与人之间似乎被隔开了，似乎谁都不认识谁。我烦躁，我发脾气，如果不是这可恨的疫情，我一定和表姐们天天“嗨皮”在一起吧，等了一年，就盼着过年能聚几天，把憋了一年的话，把这一年里的趣事说给她们听，可是现在呢？就在同一个镇上的表姐家都去不了，我怎么就这么倒霉呢？我像困兽一般，气不打一处来，我恨不得锯断窗户上的防盗窗，越狱逃离。</w:t>
      </w:r>
    </w:p>
    <w:p>
      <w:pPr>
        <w:spacing w:line="340" w:lineRule="exact"/>
        <w:ind w:firstLine="420"/>
      </w:pPr>
      <w:r>
        <w:rPr>
          <w:rFonts w:hint="eastAsia"/>
        </w:rPr>
        <w:t>妈妈说，“孩子，来，坐到电视机前来！”</w:t>
      </w:r>
    </w:p>
    <w:p>
      <w:pPr>
        <w:spacing w:line="340" w:lineRule="exact"/>
        <w:ind w:firstLine="420"/>
      </w:pPr>
      <w:r>
        <w:rPr>
          <w:rFonts w:hint="eastAsia"/>
        </w:rPr>
        <w:t>虽然每天妈妈都会告诉我多少新增感染者，可是认真地坐到电视前的那一刻，我还是怔住了，我从没有想到疫情原来真的如此惨重，中国面临的是如此大的一个危机。</w:t>
      </w:r>
    </w:p>
    <w:p>
      <w:pPr>
        <w:spacing w:line="340" w:lineRule="exact"/>
        <w:ind w:firstLine="420"/>
      </w:pPr>
      <w:r>
        <w:rPr>
          <w:rFonts w:hint="eastAsia"/>
        </w:rPr>
        <w:t>不断累加的感染者数字让我触目惊心。感染人数数以万计，死亡人数也越来越高，全国各地的医护工作者开始一批批到达武汉，他们那一张张疲倦的面孔，一套套被汗水浸透的防护服，一道道被防护面罩勒出的压痕让我的心灵震撼了，原来我只是失去了自由，但至少我是安全的，虽然我被困在家里，但我和我的家人在一起团聚着。而有多少人在这万家团聚的时刻，在和疫情做着最决绝的斗争呢？</w:t>
      </w:r>
    </w:p>
    <w:p>
      <w:pPr>
        <w:spacing w:line="340" w:lineRule="exact"/>
        <w:ind w:firstLine="420"/>
      </w:pPr>
      <w:r>
        <w:rPr>
          <w:rFonts w:hint="eastAsia"/>
        </w:rPr>
        <w:t>他们有的奋战在在武汉市的各大医院里，有的拼搏在在火神山，雷神山医院的建设工地上，还有更多的奔波在赶往武汉驰援的飞机上。他（她）们奋不顾身，挺进疫区，只为救治一个个素不相识的人，他们分明是用生命在逆行啊！84岁高龄的钟南山爷爷，他告诫全国人不要去武汉，可是自己却挂帅出征武汉，当我看到他满面倦容，在高铁的餐车上睡着的照片时，我再也忍不住落下了眼泪，这就是国士担当和大爱无疆啊！比起这些可敬的逆行者，我实在是太幼稚，太自私了，我为自己发的脾气懊悔不已。</w:t>
      </w:r>
    </w:p>
    <w:p>
      <w:pPr>
        <w:spacing w:line="340" w:lineRule="exact"/>
        <w:ind w:firstLine="420"/>
        <w:rPr>
          <w:rFonts w:hint="eastAsia"/>
        </w:rPr>
      </w:pPr>
      <w:r>
        <w:rPr>
          <w:rFonts w:hint="eastAsia"/>
        </w:rPr>
        <w:t>妈妈告诉我，做为学生，好好在家里待着，不给国家添乱就是最好的抗疫。</w:t>
      </w:r>
    </w:p>
    <w:p>
      <w:pPr>
        <w:spacing w:line="340" w:lineRule="exact"/>
        <w:ind w:firstLine="420"/>
      </w:pPr>
      <w:r>
        <w:rPr>
          <w:rFonts w:hint="eastAsia"/>
        </w:rPr>
        <w:t>从那天后，我的心静下来了，每天待在外婆狭小的房子里似乎也就不那么难过了。以前从不看新闻的我开始每天关注疫情最新动态， 我为抗疫的医务人员加油，为雷神山医院建设的中国速度点赞！武汉、湖北、中华民族越来越牵动我的心！日子一天天过去，武汉的日渐有序化让我坚信，强大的中国一定会战胜疫情！中国历经了那么多的磨难，中国人民团结起来，这一次，我们也一样会安然度过！</w:t>
      </w:r>
    </w:p>
    <w:p>
      <w:pPr>
        <w:spacing w:line="340" w:lineRule="exact"/>
        <w:ind w:firstLine="420"/>
      </w:pPr>
      <w:r>
        <w:rPr>
          <w:rFonts w:hint="eastAsia"/>
        </w:rPr>
        <w:t>时至今日，疫情并没有完全过去，但在中国人民的共同努力下，它变得可防可控，中国的疫情防控已经成为国际样板，我只想说：让我们一起向为抗击疫情做出贡献所有平民英雄致敬！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</w:t>
      </w:r>
    </w:p>
    <w:p>
      <w:pPr>
        <w:ind w:firstLine="420"/>
        <w:rPr>
          <w:b/>
        </w:rPr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  <w:r>
        <w:rPr>
          <w:rFonts w:hint="eastAsia"/>
        </w:rPr>
        <w:t>2019年除夕下午三点，当镇长的舅舅接到紧急电话，通知马上赶到县里开会，晚上八点多钟到家，舅舅表情凝重，只说了五个字“情况很严重！”</w:t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3162" w:firstLineChars="1500"/>
        <w:rPr>
          <w:b/>
          <w:bCs/>
        </w:rPr>
      </w:pPr>
    </w:p>
    <w:p>
      <w:pPr>
        <w:ind w:firstLine="3162" w:firstLineChars="1500"/>
        <w:rPr>
          <w:b/>
          <w:bCs/>
        </w:rPr>
      </w:pPr>
    </w:p>
    <w:p>
      <w:pPr>
        <w:ind w:firstLine="3162" w:firstLineChars="1500"/>
        <w:rPr>
          <w:b/>
          <w:bCs/>
        </w:rPr>
      </w:pPr>
    </w:p>
    <w:p>
      <w:pPr>
        <w:ind w:firstLine="3162" w:firstLineChars="1500"/>
        <w:rPr>
          <w:b/>
          <w:bCs/>
        </w:rPr>
      </w:pPr>
    </w:p>
    <w:p>
      <w:pPr>
        <w:ind w:firstLine="3162" w:firstLineChars="1500"/>
        <w:rPr>
          <w:b/>
          <w:bCs/>
        </w:rPr>
      </w:pPr>
    </w:p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30042A"/>
    <w:rsid w:val="001326CA"/>
    <w:rsid w:val="00437971"/>
    <w:rsid w:val="00581DD4"/>
    <w:rsid w:val="00841313"/>
    <w:rsid w:val="0087485A"/>
    <w:rsid w:val="00897A74"/>
    <w:rsid w:val="00B56BCE"/>
    <w:rsid w:val="00B81F0C"/>
    <w:rsid w:val="00C04948"/>
    <w:rsid w:val="00C9184D"/>
    <w:rsid w:val="00CE39D9"/>
    <w:rsid w:val="0C8D24AE"/>
    <w:rsid w:val="14024EFC"/>
    <w:rsid w:val="152829A9"/>
    <w:rsid w:val="18A35AEF"/>
    <w:rsid w:val="2D4F209E"/>
    <w:rsid w:val="303D5D8C"/>
    <w:rsid w:val="38AC2B94"/>
    <w:rsid w:val="42D5579C"/>
    <w:rsid w:val="4DE92EBC"/>
    <w:rsid w:val="5730042A"/>
    <w:rsid w:val="57E502D6"/>
    <w:rsid w:val="5ACB19E1"/>
    <w:rsid w:val="60A8436C"/>
    <w:rsid w:val="61847953"/>
    <w:rsid w:val="61C42286"/>
    <w:rsid w:val="6C6213F1"/>
    <w:rsid w:val="74FF18A0"/>
    <w:rsid w:val="7926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lenove</Company>
  <Pages>3</Pages>
  <Words>263</Words>
  <Characters>1502</Characters>
  <Lines>12</Lines>
  <Paragraphs>3</Paragraphs>
  <TotalTime>0</TotalTime>
  <ScaleCrop>false</ScaleCrop>
  <LinksUpToDate>false</LinksUpToDate>
  <CharactersWithSpaces>1762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2020-09-12T07:02:00Z</dcterms:created>
  <dc:creator>Administrator</dc:creator>
  <cp:lastModifiedBy>绿野</cp:lastModifiedBy>
  <dcterms:modified xsi:type="dcterms:W3CDTF">2020-11-04T05:40:30Z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