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众志成城</w:t>
      </w:r>
      <w:r>
        <w:rPr>
          <w:rFonts w:hint="eastAsia" w:ascii="黑体" w:hAnsi="黑体" w:eastAsia="黑体" w:cs="黑体"/>
          <w:sz w:val="32"/>
          <w:szCs w:val="32"/>
        </w:rPr>
        <w:t>，</w:t>
      </w:r>
      <w:r>
        <w:rPr>
          <w:rFonts w:ascii="黑体" w:hAnsi="黑体" w:eastAsia="黑体" w:cs="黑体"/>
          <w:sz w:val="32"/>
          <w:szCs w:val="32"/>
        </w:rPr>
        <w:t>走过生命的拐角</w:t>
      </w:r>
    </w:p>
    <w:p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Theme="minorEastAsia" w:hAnsiTheme="minorEastAsia" w:cstheme="minorEastAsia"/>
          <w:sz w:val="24"/>
        </w:rPr>
        <w:t>刘心语</w:t>
      </w:r>
      <w:bookmarkStart w:id="0" w:name="_GoBack"/>
      <w:bookmarkEnd w:id="0"/>
    </w:p>
    <w:p>
      <w:pPr>
        <w:jc w:val="center"/>
        <w:rPr>
          <w:rFonts w:ascii="楷体" w:hAnsi="楷体" w:eastAsia="楷体" w:cs="楷体"/>
          <w:color w:val="333333"/>
          <w:sz w:val="24"/>
          <w:shd w:val="clear" w:color="auto" w:fill="FFFFFF"/>
        </w:rPr>
      </w:pPr>
      <w:r>
        <w:rPr>
          <w:rFonts w:hint="eastAsia" w:ascii="黑体" w:hAnsi="黑体" w:eastAsia="黑体" w:cs="黑体"/>
          <w:sz w:val="30"/>
          <w:szCs w:val="30"/>
        </w:rPr>
        <w:t xml:space="preserve">           </w:t>
      </w:r>
    </w:p>
    <w:p>
      <w:pPr>
        <w:jc w:val="center"/>
        <w:rPr>
          <w:rFonts w:hint="eastAsia" w:ascii="楷体" w:hAnsi="楷体" w:eastAsia="楷体" w:cs="楷体"/>
          <w:color w:val="333333"/>
          <w:sz w:val="24"/>
          <w:shd w:val="clear" w:color="auto" w:fill="FFFFFF"/>
        </w:rPr>
      </w:pPr>
      <w:r>
        <w:rPr>
          <w:rFonts w:hint="eastAsia" w:ascii="楷体" w:hAnsi="楷体" w:eastAsia="楷体" w:cs="楷体"/>
          <w:color w:val="333333"/>
          <w:sz w:val="24"/>
          <w:shd w:val="clear" w:color="auto" w:fill="FFFFFF"/>
        </w:rPr>
        <w:t>五人团结一只虎，十人团结一条龙，百人团结像泰山。——邓中夏</w:t>
      </w:r>
    </w:p>
    <w:p>
      <w:pPr>
        <w:jc w:val="center"/>
        <w:rPr>
          <w:rFonts w:ascii="楷体" w:hAnsi="楷体" w:eastAsia="楷体" w:cs="楷体"/>
          <w:sz w:val="24"/>
        </w:rPr>
      </w:pPr>
    </w:p>
    <w:p>
      <w:pPr>
        <w:spacing w:line="360" w:lineRule="auto"/>
        <w:ind w:firstLine="480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五人团结一只虎，十人团结一条龙，百人团结像泰山。万众齐心，众志成城，必能让我们安然走过生命的拐角。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武汉，那是个很美很美的城市，武大的樱花粉嫩粉嫩，然而，生命在2020年的春节拐了一个角。新型冠状病毒席卷而来。这么美的一个城市，却饱受着新型冠状病毒的摧残，自新冠疫情打响的那一刻，人心便有了一丝的紧绷。渐渐地，新冠病毒越来越肆无忌惮；渐渐地，原本喧闹繁华的城市好像被按下了暂停键；渐渐地，武汉的大街上人少了……武汉封城了！路上的行人都戴上了医用口罩。建筑工人们都铆足了干劲，他们都佩戴好了口罩，穿上那耀眼的制服，在那工地上挥洒着那属于他们的辛勤汗水。一天，两天……一转眼十天过去了，然而在那武汉的土地上屹立着的是两座崭新的医院——火神山医院和雷神山医院，我们用短短的十天时间就建成了两座医疗设备齐全的医院，这就是中国的速度！渐渐地一座又一座的方舱医院建成了，一批又一批的医护人员去支援武汉，而我们虽然不能像医护人员那样去支援他乡异国，但是我们可以在他们的身后做他们最坚强的护盾！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这个春节，几个穿着红衣服的志愿者守在每个社区的路口。大街上空空荡荡，在新冠疫情期间各个小区都实行了疫情管制，我们也尽量能不出门就不出门减小感染的风险，虽然我们都待在家里，但是每天都会通过网络等多种渠道来了解疫情的情况，学生们也毫不耽误，利用网络，老师进行网络授课，虽然在疫情期间，学生们也丝毫不敢怠慢。我相信只要大家众志成城，就一定会打败新型冠状病毒这个大恶魔的！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现在，新冠病毒这个大恶魔渐渐地不在那么嚣张跋扈了。渐渐地工厂、电影院、商场、游乐场……都复工复产了，原本被按下暂停键的城市又变得鲜活，有生命力了！但是我们仍然不能放半点松，就像习爷爷说的一样,新冠是一场持久战，我们要坚持到底，终将会迎来胜利！中国加油！</w:t>
      </w:r>
    </w:p>
    <w:p>
      <w:pPr>
        <w:spacing w:line="360" w:lineRule="auto"/>
        <w:ind w:firstLine="480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你在我们的前面是我们高大勇猛的武士为我们击杀敌人，我们在你的身后是你坚强的护盾;你在我们的前面是一盏明灯为我们照亮前方的道路，我们在你身后当你的后勤部队；你是一条小溪我们带来清甜的溪水，我们在你身旁保护你清澈的身体，众志成城，一起安然走过生命的拐角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cstheme="minorEastAsia"/>
          <w:sz w:val="24"/>
        </w:rPr>
      </w:pPr>
    </w:p>
    <w:p>
      <w:pPr>
        <w:spacing w:line="360" w:lineRule="auto"/>
        <w:ind w:firstLine="480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                                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                                </w:t>
      </w:r>
    </w:p>
    <w:p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D81"/>
    <w:rsid w:val="00455895"/>
    <w:rsid w:val="00745926"/>
    <w:rsid w:val="009569C4"/>
    <w:rsid w:val="00B67D81"/>
    <w:rsid w:val="00F721B6"/>
    <w:rsid w:val="0C2A5FED"/>
    <w:rsid w:val="24B90B5D"/>
    <w:rsid w:val="274634EC"/>
    <w:rsid w:val="312C4F9C"/>
    <w:rsid w:val="3EBF4427"/>
    <w:rsid w:val="465E365F"/>
    <w:rsid w:val="4AD42EAA"/>
    <w:rsid w:val="58BC6A73"/>
    <w:rsid w:val="590732A3"/>
    <w:rsid w:val="65807526"/>
    <w:rsid w:val="76CB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basedOn w:val="5"/>
    <w:qFormat/>
    <w:uiPriority w:val="0"/>
    <w:rPr>
      <w:i/>
    </w:rPr>
  </w:style>
  <w:style w:type="character" w:customStyle="1" w:styleId="7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160</Words>
  <Characters>917</Characters>
  <Lines>7</Lines>
  <Paragraphs>2</Paragraphs>
  <TotalTime>0</TotalTime>
  <ScaleCrop>false</ScaleCrop>
  <LinksUpToDate>false</LinksUpToDate>
  <CharactersWithSpaces>1075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绿野</cp:lastModifiedBy>
  <dcterms:modified xsi:type="dcterms:W3CDTF">2020-11-04T05:39:56Z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