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给妈妈的一封信</w:t>
      </w:r>
    </w:p>
    <w:p>
      <w:pPr>
        <w:spacing w:after="0" w:line="360" w:lineRule="auto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华文仿宋" w:hAnsi="华文仿宋" w:eastAsia="华文仿宋"/>
          <w:sz w:val="24"/>
          <w:szCs w:val="24"/>
        </w:rPr>
        <w:t>黄馨冉</w:t>
      </w:r>
      <w:bookmarkStart w:id="0" w:name="_GoBack"/>
      <w:bookmarkEnd w:id="0"/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妈妈：</w:t>
      </w:r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您好！</w:t>
      </w:r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这是我写给您为数不多的信之一，我想用它来纪念您在抗疫过程中做出的贡献。</w:t>
      </w:r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大年三十那天晚上，您本可以下班就回老家与我们一起过年，但疫情肆虐，您选择服从安排，留在医院的发热门诊里，一个一个排查发热的人有无感染新冠肺炎病毒。</w:t>
      </w:r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我想您在工作也不方便，就在过年守夜的12点钟时给你拨视频电话。没想到你还是迟迟再接，手机那边的您，仍然穿着隔离衣、防护服，带着护目镜和口罩、帽子，装备就像电视里抗疫一线的医生那样厚，我根本不能看清你的脸。</w:t>
      </w:r>
    </w:p>
    <w:p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当我心疼地在问：“妈妈，您工作这么久，不会难受，不会累吗？”您却笑了笑，回答我说：“没事，这是我的职责。只要你们能平平安安，做什么都值得。”我顿时感动了，鼻子酸了起来，眼泪情不自禁地流出来了。“干什么了嘛，”您却还是在笑眯眯地调侃我，“都这么大的人了，还要哭。对了，非常时期，妈妈不能接触你们，你就在老家待着吧。要好好听奶奶的话，体谅她照顾你们的辛苦。”我哽咽着使劲点头，哭着说：“好——好的。”您对我笑着，没有再说话。</w:t>
      </w:r>
    </w:p>
    <w:p>
      <w:p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挂了电话，我坐在凳子上呆呆地向窗外望了十几分钟。</w:t>
      </w:r>
    </w:p>
    <w:p>
      <w:p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什么是“医者仁心”，常常与发热患者面对面近距离接触，意味着感染的风险很大，妈妈你一定也会害怕吧？但疫情就是命令，妈妈你就像一个战士，和所有的医务人员一起，冲锋在前，尽一切努力守护百姓的健康和生命安全，在这场没有硝烟的战斗中贡献着自己的力量。</w:t>
      </w:r>
    </w:p>
    <w:p>
      <w:p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什么是 “职责所在，使命所然”，如果每个人都能坚守自己的一份责任，安全风险就会降低很多，社会就会和谐稳定很多。渡过了长长的假期，经历了网络学习，我们现在终于恢复了正常的生活、学习次序。而今的岁月静好，正是有像您一样千千万万的人在负重前行。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妈妈，我会珍惜来之不易的一切，也会努力学习照顾好自己，不让你在繁忙工作之余还要总操心我。我还会好好学习，争取做一个对社会有贡献的的人！</w:t>
      </w:r>
    </w:p>
    <w:p>
      <w:pPr>
        <w:spacing w:after="0" w:line="360" w:lineRule="auto"/>
        <w:ind w:firstLine="27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祝妈妈</w:t>
      </w:r>
    </w:p>
    <w:p>
      <w:pPr>
        <w:spacing w:after="0" w:line="360" w:lineRule="auto"/>
        <w:ind w:firstLine="27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工作顺利 ，永远平安</w:t>
      </w:r>
    </w:p>
    <w:p>
      <w:pPr>
        <w:spacing w:after="0" w:line="360" w:lineRule="auto"/>
        <w:ind w:left="7680" w:hanging="7680" w:hangingChars="3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                                            </w:t>
      </w:r>
    </w:p>
    <w:p>
      <w:pPr>
        <w:spacing w:after="0" w:line="360" w:lineRule="auto"/>
        <w:ind w:left="7681" w:leftChars="55" w:hanging="7560" w:hangingChars="3150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爱您的女儿 黄馨冉</w:t>
      </w:r>
    </w:p>
    <w:p>
      <w:pPr>
        <w:spacing w:after="0" w:line="360" w:lineRule="auto"/>
        <w:ind w:left="6960" w:hanging="6960" w:hangingChars="29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 2020年9月26日</w:t>
      </w:r>
    </w:p>
    <w:p>
      <w:pPr>
        <w:spacing w:after="0" w:line="360" w:lineRule="auto"/>
        <w:ind w:left="6960" w:hanging="6960" w:hangingChars="2900"/>
        <w:jc w:val="both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after="0" w:line="360" w:lineRule="auto"/>
        <w:ind w:left="6960" w:hanging="6960" w:hangingChars="2900"/>
        <w:jc w:val="both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after="0" w:line="360" w:lineRule="auto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3818"/>
    <w:rsid w:val="00426133"/>
    <w:rsid w:val="004358AB"/>
    <w:rsid w:val="00563E4A"/>
    <w:rsid w:val="00790E52"/>
    <w:rsid w:val="008B7726"/>
    <w:rsid w:val="00A715C0"/>
    <w:rsid w:val="00C721B2"/>
    <w:rsid w:val="00D31D50"/>
    <w:rsid w:val="00DB7D9A"/>
    <w:rsid w:val="00E61AF0"/>
    <w:rsid w:val="00F66C9C"/>
    <w:rsid w:val="16F7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864</Characters>
  <Lines>7</Lines>
  <Paragraphs>2</Paragraphs>
  <TotalTime>0</TotalTime>
  <ScaleCrop>false</ScaleCrop>
  <LinksUpToDate>false</LinksUpToDate>
  <CharactersWithSpaces>1013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绿野</cp:lastModifiedBy>
  <dcterms:modified xsi:type="dcterms:W3CDTF">2020-11-04T05:32:26Z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