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  <w:szCs w:val="24"/>
        </w:rPr>
      </w:pPr>
      <w:bookmarkStart w:id="0" w:name="_GoBack"/>
      <w:r>
        <w:rPr>
          <w:sz w:val="32"/>
          <w:szCs w:val="32"/>
        </w:rPr>
        <w:t>我在彼岸等你</w:t>
      </w:r>
      <w:bookmarkEnd w:id="0"/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段辰晔</w:t>
      </w:r>
      <w:r>
        <w:rPr>
          <w:sz w:val="24"/>
          <w:szCs w:val="24"/>
        </w:rPr>
        <w:br w:type="textWrapping"/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我无法忘却，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庚子年的春天。</w:t>
      </w:r>
    </w:p>
    <w:p>
      <w:pPr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那一年，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荆楚大地，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被无形的铁链，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囚禁于坚固的牢笼。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那一年，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万恶的新冠病毒，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牢牢地扼住了，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每一个人的喉咙。</w:t>
      </w:r>
    </w:p>
    <w:p>
      <w:pPr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那一年，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无名的人民英雄，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无私地奔向了，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危机四伏的疫区。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那时的中华神州，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就像是乖巧的孩子，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蜷缩在温柔母亲的怀里，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静静地，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等待着这场浩劫的离去。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可是，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无情的病毒，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好似乘着东风，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一瞬间，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席卷了神州大地。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我无法忘记，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与日俱增的数字，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那背后，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是一个个鲜活的生命，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一个个圆满的家庭。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病毒就像是，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坚固的铁锁，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锁住空气、锁住人心、锁住希望，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唯独锁不住，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我们攻破疫情的决心。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中华儿女万众一心，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是长江滚滚的江水，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推动着，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不断前行。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是长城坚实的抵御，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阻挡着，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城外的敌人。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太阳总会驱散阴霾，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黑夜之后就是黎明，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日渐好转的疫情，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是英雄的汗水和心血，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是全国民众的奉献。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我们看到，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天空尽头的曙光，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已经闪亮，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未来的平和，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终将到来。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我们看到，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彼岸的鲜花，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已经盛开，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逝去的欢声笑语，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终将回来。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我们看到，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真正的春天，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已经迎着风，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扑面而来。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我们始终坚信，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每一位中华儿女，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都将牢记这，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难忘的春天。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我们饱含热泪，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挥舞着双手，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在彼岸等你，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等你，回来。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春天！</w:t>
      </w:r>
    </w:p>
    <w:p>
      <w:pPr>
        <w:jc w:val="center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</w:t>
      </w:r>
    </w:p>
    <w:p>
      <w:pPr>
        <w:jc w:val="both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782"/>
    <w:rsid w:val="00122A60"/>
    <w:rsid w:val="001B7C8C"/>
    <w:rsid w:val="00317B36"/>
    <w:rsid w:val="005778F5"/>
    <w:rsid w:val="006C25F6"/>
    <w:rsid w:val="007F7782"/>
    <w:rsid w:val="00A527FE"/>
    <w:rsid w:val="00B66C15"/>
    <w:rsid w:val="00BC265C"/>
    <w:rsid w:val="1A006083"/>
    <w:rsid w:val="43F4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484</Characters>
  <Lines>4</Lines>
  <Paragraphs>1</Paragraphs>
  <TotalTime>0</TotalTime>
  <ScaleCrop>false</ScaleCrop>
  <LinksUpToDate>false</LinksUpToDate>
  <CharactersWithSpaces>567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2020-05-19T14:22:00Z</dcterms:created>
  <dc:creator>cxy</dc:creator>
  <cp:lastModifiedBy>绿野</cp:lastModifiedBy>
  <dcterms:modified xsi:type="dcterms:W3CDTF">2020-11-04T05:37:53Z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