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409" w:firstLineChars="800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若英弄里的“一米花”</w:t>
      </w:r>
    </w:p>
    <w:p/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工人路588号，若英弄。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之前，若英弄并没有什么花，有的是几棵高大的楝树。疫情后返校的第一天，人行道的地面竟开出了黄色的“花朵”，一米一“朵”，一米一“朵”，一直开到了我们学校门口。我把它们叫做“一米花”。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我认真地在一朵“一米花”上站定，又低头检查了一遍上学要带齐的物品。“居家测温表”、“绿码通行卡”、三个“备用口罩”和一小瓶免洗消毒液。嗯！我觉得自己就是个防疫小战士！</w:t>
      </w:r>
      <w:r>
        <w:rPr>
          <w:rFonts w:hint="eastAsia"/>
          <w:sz w:val="24"/>
        </w:rPr>
        <w:t>测温棚前竟一点儿都不拥堵，学校早就做好了分流计划。刷卡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</w:rPr>
        <w:t>测温，处处站着一丝不苟的老师；而“护苗队”的爸爸妈妈们也早就在马路口站定了位置。同学们以最美的距离行进着，校门口演奏着一曲充满期待的“上学歌”。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时隔两月，若英弄又一次繁忙起来，消毒物资来了，防疫应急演练开始了……当防疫成为常态，我们也习惯了每天特别的上学方式。一天，若英弄的围墙里竟探出许多花苞，粉的、黄的、淡紫的……惹得在“一米花”上排队的同学都高兴得欢呼起来。我们学校胖胖的总务韩老师也在花儿前笑，那是他在疫情期间栽下的“欧月”开始吐露芬芳。他关切地看着我们，仿佛我们就是他栽的花，我们一笑，他也笑。而“一米花”却在烈日暴晒下慢慢褪色了，韩老师又</w:t>
      </w:r>
      <w:r>
        <w:rPr>
          <w:rFonts w:hint="eastAsia"/>
          <w:sz w:val="24"/>
          <w:lang w:eastAsia="zh-CN"/>
        </w:rPr>
        <w:t>蹲</w:t>
      </w:r>
      <w:r>
        <w:rPr>
          <w:rFonts w:hint="eastAsia"/>
          <w:sz w:val="24"/>
        </w:rPr>
        <w:t>地去刷新颜色，</w:t>
      </w:r>
      <w:r>
        <w:rPr>
          <w:rFonts w:hint="eastAsia"/>
          <w:sz w:val="24"/>
          <w:lang w:eastAsia="zh-CN"/>
        </w:rPr>
        <w:t>他站起来扭扭腰，</w:t>
      </w:r>
      <w:r>
        <w:rPr>
          <w:rFonts w:hint="eastAsia"/>
          <w:sz w:val="24"/>
        </w:rPr>
        <w:t>笑容又在他脸上绽放了。是呀，九月来了，看！若英弄的树，若英弄的花，又准备好了迎接我们！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9月1日，开学第一课，对钟南山爷爷敬佩与感恩又再一次席卷</w:t>
      </w:r>
      <w:r>
        <w:rPr>
          <w:rFonts w:hint="eastAsia"/>
          <w:sz w:val="24"/>
          <w:lang w:eastAsia="zh-CN"/>
        </w:rPr>
        <w:t>我</w:t>
      </w:r>
      <w:r>
        <w:rPr>
          <w:rFonts w:hint="eastAsia"/>
          <w:sz w:val="24"/>
        </w:rPr>
        <w:t>心头。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9月8日，共和国勋章像一枚钟摆把时间镌刻，那闪耀的金光，点燃我少年志气。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9月10日，全国第36个教师节，我突然在学校电子屏的直播中，看见一个熟悉的身影。韩老师？他站在“战疫先锋”的领奖台上，我比看见钟南山爷爷还激动！我拼命鼓掌，在大屏幕下跳起来大声叫他“韩老师！韩老师！”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 xml:space="preserve"> 我们都不曾知道，总是在若英弄里看我们笑的韩老师，在疫情最严重的时候，作为党员的他却冲在了最前头。寒冬的凌晨，钱塘江畔北风刺骨，而二桥高速卡口留下了他一次次</w:t>
      </w:r>
      <w:r>
        <w:rPr>
          <w:sz w:val="24"/>
        </w:rPr>
        <w:t>询问、登记、测温、劝返、消杀</w:t>
      </w:r>
      <w:r>
        <w:rPr>
          <w:rFonts w:hint="eastAsia"/>
          <w:sz w:val="24"/>
        </w:rPr>
        <w:t>的身影。夜那样漫长，而</w:t>
      </w:r>
      <w:r>
        <w:rPr>
          <w:sz w:val="24"/>
        </w:rPr>
        <w:t>钱江畔执勤完毕</w:t>
      </w:r>
      <w:r>
        <w:rPr>
          <w:rFonts w:hint="eastAsia"/>
          <w:sz w:val="24"/>
        </w:rPr>
        <w:t>的</w:t>
      </w:r>
      <w:r>
        <w:rPr>
          <w:sz w:val="24"/>
        </w:rPr>
        <w:t>他</w:t>
      </w:r>
      <w:r>
        <w:rPr>
          <w:rFonts w:hint="eastAsia"/>
          <w:sz w:val="24"/>
        </w:rPr>
        <w:t>，又</w:t>
      </w:r>
      <w:r>
        <w:rPr>
          <w:sz w:val="24"/>
        </w:rPr>
        <w:t>马上回到空寂无人的校园，筹备</w:t>
      </w:r>
      <w:r>
        <w:rPr>
          <w:rFonts w:hint="eastAsia"/>
          <w:sz w:val="24"/>
          <w:lang w:eastAsia="zh-CN"/>
        </w:rPr>
        <w:t>防疫物资设备</w:t>
      </w:r>
      <w:r>
        <w:rPr>
          <w:rFonts w:hint="eastAsia"/>
          <w:sz w:val="24"/>
        </w:rPr>
        <w:t>，</w:t>
      </w:r>
      <w:r>
        <w:rPr>
          <w:sz w:val="24"/>
        </w:rPr>
        <w:t>为</w:t>
      </w:r>
      <w:r>
        <w:rPr>
          <w:rFonts w:hint="eastAsia"/>
          <w:sz w:val="24"/>
        </w:rPr>
        <w:t>我们的</w:t>
      </w:r>
      <w:r>
        <w:rPr>
          <w:sz w:val="24"/>
        </w:rPr>
        <w:t>复学做好充分准备。</w:t>
      </w:r>
      <w:r>
        <w:rPr>
          <w:rFonts w:hint="eastAsia"/>
          <w:sz w:val="24"/>
        </w:rPr>
        <w:t>他疾步生风，在校园里一走就是上万步。他坚毅挺拔，门岗检疫一站就是一小时。今天我才知道，</w:t>
      </w:r>
      <w:r>
        <w:rPr>
          <w:rFonts w:hint="eastAsia"/>
          <w:sz w:val="24"/>
          <w:lang w:eastAsia="zh-CN"/>
        </w:rPr>
        <w:t>总是扭扭腰的韩老师有严重的腰伤啊！而测温棚、刷卡机、护苗队，甚至就是那小小的“一米花”都凝集了他多少个日日夜夜，</w:t>
      </w:r>
      <w:r>
        <w:rPr>
          <w:rFonts w:hint="eastAsia"/>
          <w:sz w:val="24"/>
        </w:rPr>
        <w:t>复学的路那么顺利通畅，是因为他提前为我们一步步丈量！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请允许我在这里，工人路588号，若英弄，向您致敬！</w:t>
      </w:r>
      <w:bookmarkStart w:id="0" w:name="_GoBack"/>
      <w:bookmarkEnd w:id="0"/>
    </w:p>
    <w:p>
      <w:pPr>
        <w:spacing w:line="360" w:lineRule="auto"/>
        <w:ind w:firstLine="480" w:firstLineChars="200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10471D"/>
    <w:rsid w:val="00BA7276"/>
    <w:rsid w:val="00F740AE"/>
    <w:rsid w:val="037F6C19"/>
    <w:rsid w:val="12D078E7"/>
    <w:rsid w:val="133151AD"/>
    <w:rsid w:val="13F23319"/>
    <w:rsid w:val="15722D89"/>
    <w:rsid w:val="164415FE"/>
    <w:rsid w:val="1A4113CB"/>
    <w:rsid w:val="1AE10002"/>
    <w:rsid w:val="1CE24ECD"/>
    <w:rsid w:val="1FBD274C"/>
    <w:rsid w:val="20A26FE1"/>
    <w:rsid w:val="21447A94"/>
    <w:rsid w:val="2E590F79"/>
    <w:rsid w:val="36FE3179"/>
    <w:rsid w:val="39110260"/>
    <w:rsid w:val="3A2A7245"/>
    <w:rsid w:val="3B652612"/>
    <w:rsid w:val="3C686E41"/>
    <w:rsid w:val="3DCE0491"/>
    <w:rsid w:val="45276801"/>
    <w:rsid w:val="466263F8"/>
    <w:rsid w:val="46AE0987"/>
    <w:rsid w:val="50646631"/>
    <w:rsid w:val="51D8119B"/>
    <w:rsid w:val="633E3E06"/>
    <w:rsid w:val="6E10471D"/>
    <w:rsid w:val="70E65BA4"/>
    <w:rsid w:val="75095C25"/>
    <w:rsid w:val="77CE7A5A"/>
    <w:rsid w:val="791E502F"/>
    <w:rsid w:val="799C35D6"/>
    <w:rsid w:val="7AEF037E"/>
    <w:rsid w:val="7B0A32EB"/>
    <w:rsid w:val="7D331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151</Words>
  <Characters>864</Characters>
  <Lines>7</Lines>
  <Paragraphs>2</Paragraphs>
  <TotalTime>8</TotalTime>
  <ScaleCrop>false</ScaleCrop>
  <LinksUpToDate>false</LinksUpToDate>
  <CharactersWithSpaces>1013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2020-09-10T12:54:00Z</dcterms:created>
  <dc:creator>高高</dc:creator>
  <cp:lastModifiedBy>高高</cp:lastModifiedBy>
  <dcterms:modified xsi:type="dcterms:W3CDTF">2020-09-14T04:23:07Z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