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200" w:firstLineChars="10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永恒的感动</w:t>
      </w:r>
    </w:p>
    <w:p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抗疫时代，隔离病毒却隔离不了我们的爱，面对疫情，有很多人义无反顾、逆行而上，赶赴一线；也有很多人默默奉献、尽己之力，坚守后方------</w:t>
      </w:r>
    </w:p>
    <w:p>
      <w:pPr>
        <w:pStyle w:val="2"/>
        <w:ind w:firstLine="2800" w:firstLineChars="1000"/>
        <w:jc w:val="both"/>
        <w:rPr>
          <w:rFonts w:hint="default" w:ascii="华文楷体" w:hAnsi="华文楷体" w:eastAsia="华文楷体" w:cs="华文楷体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感动于坚守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坚守是悦耳的小曲。“沙，沙……”的声音又在我的耳边响起，我和弟弟应和着扫把的节奏节拍。眼前这个熟悉又陌生的背影准时出现在每天的清晨——他们挥舞着大扫帚，将马路扫的一尘不染，给早起忙碌的身影们送上了清新的问候。看似平凡的工作，平凡的甚至让我们忘记了他们，可橘红色的衣服是那样的亮丽：点缀着黑色的柏油路，映衬着白色的斑马线，和着绿色的植被，演奏出一曲生动的马路奏鸣曲。看到这些，在家的时候我就会不由自主的叫唤来弟弟，一起拿着扫把把家里的角角落落打扫的干干净净，看着舒适整洁的环境，我和弟弟都开心的笑了。为了安全，我们都在家里上网课；为了清洁，他们不顾危险依然坚守。</w:t>
      </w:r>
    </w:p>
    <w:p>
      <w:pPr>
        <w:pStyle w:val="2"/>
        <w:ind w:firstLine="3080" w:firstLineChars="1100"/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感慨于粗糙</w:t>
      </w:r>
    </w:p>
    <w:p>
      <w:pPr>
        <w:pStyle w:val="2"/>
        <w:spacing w:line="360" w:lineRule="auto"/>
        <w:ind w:left="0" w:leftChars="0" w:firstLine="480" w:firstLineChars="2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粗糙的大手是这样炼成的。超长的寒假，妈妈的朋友圈也特别热闹。我偶然在妈妈的朋友圈上看到了一条信息，信息上，附了一张照片，印入我眼帘的，是一双贴满东西的，黑黑的，粗糙的大手。那贴着的东西是什么呢？我放大照片仔细看看，数数，一根手指上竟有三个创可贴。手上一张白色的小纸条显得格外白，但是却显得那么渺小。哦，妈妈的工资条也是这样的。我好奇地睁大眼睛仔细打量这张工资条，想看看这双手能挣多少钱。呀，原来她一个月的工资还不够我上一期演讲兴趣班呢！因为打扫卫生，创可贴上沾满了灰尘。他们干着最苦最累的活，拿着的，却是较少的工资。小区里、马路上无不洋溢着他们满足的笑容，尽管风餐露宿，尽管戴月披星，尽管面临危险随时降临的垃圾，他们始终为防控疫情做着自己力所能及的贡献：小区里的厨余垃圾桶叔叔阿姨们每天不厌其烦的倒垃圾、清洗；居民用过的口罩不管有没有危险，他们都一样牢牢的抓在手里，放进特有垃圾袋里</w:t>
      </w:r>
      <w:r>
        <w:rPr>
          <w:rFonts w:hint="default" w:ascii="Arial" w:hAnsi="Arial" w:cs="Arial"/>
          <w:sz w:val="24"/>
          <w:szCs w:val="24"/>
          <w:lang w:val="en-US" w:eastAsia="zh-CN"/>
        </w:rPr>
        <w:t>……</w:t>
      </w:r>
      <w:r>
        <w:rPr>
          <w:rFonts w:hint="eastAsia" w:ascii="Arial" w:hAnsi="Arial" w:cs="Arial"/>
          <w:sz w:val="24"/>
          <w:szCs w:val="24"/>
          <w:lang w:val="en-US" w:eastAsia="zh-CN"/>
        </w:rPr>
        <w:t>平时老师，爸爸妈妈都在教我们要从身边的小事做起，现在疫情期间特殊，不能出去，我该怎么做才能尽自己的一份力呢？我和爸爸妈妈商量好马上行动，爸爸妈妈负责厨房里的垃圾分类，我和弟弟负责把家里每个房间的垃圾桶都集中在一起，然后贴上标签，把扫好的垃圾进行分类再丢到垃圾桶里，把分装好的垃圾每天带下楼分别放在小区里的垃圾桶里，当环卫叔叔阿姨给我们竖起大拇指的时候，我和弟弟感到很自豪。望着他们远去的背影，我和弟弟深深的鞠躬，他们</w:t>
      </w:r>
      <w:r>
        <w:rPr>
          <w:rFonts w:hint="eastAsia"/>
          <w:sz w:val="24"/>
          <w:szCs w:val="24"/>
          <w:lang w:val="en-US" w:eastAsia="zh-CN"/>
        </w:rPr>
        <w:t>留下的是安全，带走的是危险。</w:t>
      </w:r>
    </w:p>
    <w:p>
      <w:pPr>
        <w:pStyle w:val="2"/>
        <w:ind w:firstLine="3080" w:firstLineChars="1100"/>
        <w:jc w:val="both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感恩于17秒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秒身影的定格是永恒的感动。1月31日上午，日照东港区一位环卫工人来到东港公安分局西湖镇派出所，从布袋里掏出一摞钱放到跟前：“看留言”，说完便转身就走。通过监控记录，记者看到，这位老人头戴橙色环卫工作帽，身穿灰色袄，一只口罩把脸挡的严严实实。从老人进门到离开，17秒的时间。打开纸包，几行字跃入工作人员眼帘，“急转武汉防控中心，为白衣天使加一点油。东港环卫。”经过民警清点，共有1.2万元。值班民警在第一时间把老人的心意送达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事后，西湖派出所找到了这位暖心大叔，但大叔始终没有承认。“烈日下一杯杯暖心茶，严寒里一碗碗爱心茶</w:t>
      </w:r>
      <w:r>
        <w:rPr>
          <w:rFonts w:hint="default" w:ascii="Arial" w:hAnsi="Arial" w:eastAsia="宋体" w:cs="Arial"/>
          <w:sz w:val="24"/>
          <w:szCs w:val="24"/>
          <w:lang w:val="en-US" w:eastAsia="zh-CN"/>
        </w:rPr>
        <w:t>……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”在他们看来，爱，需要的不是标榜，而是影响，因为他们坚信——爱，可以感染每个人。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12000元不是一个大数字，可是作为一名普通环卫工，这就是一个大数字，可能是他半年的收入甚至一年的积蓄。这就是爱心，这就是善意。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深深的被感动着，我和弟弟拿出自己所有的零花钱，5、10、20、50、100、一张，两张，三张.....我们认真的数着，生怕数漏了一张，整整数了五遍，一次次核对数字，3650元是我存了三年，弟弟存了一年才积攒起来的，本来想给自己买想了很久的玩具，但想到在抗疫前线奋战的英雄们，我们下定决心把这些钱交给爸爸妈妈帮忙捐献，爸爸妈妈摸摸我们的头看着我们欣慰的笑了。</w:t>
      </w:r>
      <w:bookmarkStart w:id="0" w:name="_GoBack"/>
      <w:bookmarkEnd w:id="0"/>
    </w:p>
    <w:p>
      <w:pPr>
        <w:pStyle w:val="2"/>
        <w:spacing w:line="360" w:lineRule="auto"/>
        <w:ind w:left="0" w:leftChars="0"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同学们，爱心和善意，永远不能用数字来衡量，需要的是接力和传播，让我们珍惜这份心意，把这份爱继续传递下去。我们虽不能战斗在抗疫一线，但是有强而有力的后方理解和支持，抗疫胜利的笑容终将属于我们可爱而又平凡的劳动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872857"/>
    <w:rsid w:val="06EF1EBB"/>
    <w:rsid w:val="1AB230F9"/>
    <w:rsid w:val="1C983C4A"/>
    <w:rsid w:val="21C427BF"/>
    <w:rsid w:val="22D86D1F"/>
    <w:rsid w:val="29302A9F"/>
    <w:rsid w:val="2FE70BE1"/>
    <w:rsid w:val="32D519CA"/>
    <w:rsid w:val="3AF0074E"/>
    <w:rsid w:val="3BF95469"/>
    <w:rsid w:val="41886852"/>
    <w:rsid w:val="4F872857"/>
    <w:rsid w:val="555851E9"/>
    <w:rsid w:val="58760781"/>
    <w:rsid w:val="6511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48</TotalTime>
  <ScaleCrop>false</ScaleCrop>
  <LinksUpToDate>false</LinksUpToDate>
  <CharactersWithSpaces>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2020-09-13T14:37:00Z</dcterms:created>
  <dc:creator>Administrator</dc:creator>
  <cp:lastModifiedBy>z22</cp:lastModifiedBy>
  <dcterms:modified xsi:type="dcterms:W3CDTF">2020-09-15T03:04:52Z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