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抗疫——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我的骄傲</w:t>
      </w:r>
    </w:p>
    <w:p>
      <w:pPr>
        <w:ind w:firstLine="6333" w:firstLineChars="2262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姚振宇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年的春节，和往年的不一样。大街上，没有热闹的人群，小巷子里也没有聚集在一起玩耍的小伙伴们了。妈妈告诉我，这个新年不平凡，因为新冠状病毒伤害了祖国妈妈的身体，为了能战胜它，我们不得不各自在家中度过这个特殊的日子。可是，更糟糕的事情发生了，我和爸爸有段时间不能见面了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当妈妈告诉我这个消息时，我再也忍不住掉下了眼泪。我是一个爱热闹的孩子，更爱有爸爸妈妈的陪伴。为什么这个病毒会让我见不到爸爸呢？原来是爸爸在保护我。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我的爸爸是在机场工作的，我知道，钟南山爷爷说过，不出门少接触是最好的防疫办法。可是在机场工作，爸爸必须每天要面对很多人，他需要为旅客进行安全检查。这个时候，爸爸与人接触的多，靠的又近，还要工作一整天，这不就是钟南山爷爷说的危险么？当我知道爸爸是在这样的环境下工作，我很担心，每天都要和爸爸通电话，让他一定要带好口罩，勤洗手，注意安全。我心里多么多么希望爸爸能不要工作，陪我一起学习玩耍，那该有多好啊！可是爸爸对我说：“爸爸也是为了确保航空安全，把每一个人平安送回家。”这个时候我觉得爸爸好厉害啊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于是我每天盼着盼着，盼着病毒快点结束，这样爸爸就可以安全一点，也可以和我见面了。可是我又“失望””了！爸爸自愿申请参加志愿者了！听妈妈说，国内已经很好控制了，这个时候要严防从国外回来的人们了。而我的爸爸就是需要直面这些回来的人，需要找到存在危险的叔叔阿姨，把他们进行隔离。这个工作比之前的工作还要危险，可是爸爸是自愿参加的，并且没有办法回家。每天都要穿着厚实的防护衣，护目镜，手套，就和医生护士一样，一整天下来一定是大汗淋漓，很辛苦。我问妈妈：“为什么爸爸要这样冒着危险呢？”妈妈对我说：“如果谁都不愿意做这些事，那么谁来帮助需要帮助的人呢？这样疫情永远也不会结束的。”是啊，通过这次疫情，我认识了钟南山爷爷，李兰娟奶奶，还有好多好多为大家健康努力的人们，如果没有他们，我们又怎么能战胜病毒呢？</w:t>
      </w: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想到这里，我迅速拨通了爸爸的电话，过了好久爸爸接电话了。“爸爸！我为你骄傲！”我只说了这样一句话，而我的爸爸却笑了。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47A42"/>
    <w:rsid w:val="0A1907A2"/>
    <w:rsid w:val="16614156"/>
    <w:rsid w:val="43227E4D"/>
    <w:rsid w:val="45A76009"/>
    <w:rsid w:val="5E847A42"/>
    <w:rsid w:val="63445CB9"/>
    <w:rsid w:val="665E6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2020-03-19T07:55:00Z</dcterms:created>
  <dc:creator>CCིྀ   </dc:creator>
  <cp:lastModifiedBy>绿野</cp:lastModifiedBy>
  <dcterms:modified xsi:type="dcterms:W3CDTF">2020-10-30T03:25:17Z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