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长大后我要成为您</w:t>
      </w:r>
    </w:p>
    <w:p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——写给抗疫先锋爸爸的一封信</w:t>
      </w:r>
    </w:p>
    <w:p>
      <w:pPr>
        <w:spacing w:line="42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亲爱的爸爸：</w:t>
      </w:r>
    </w:p>
    <w:p>
      <w:pPr>
        <w:spacing w:line="42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您好！</w:t>
      </w:r>
    </w:p>
    <w:p>
      <w:pPr>
        <w:spacing w:line="42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今年春节，一场没有硝烟的战争在中华大地悄然打响，没有一点点防备，也没有特效药，新型冠状病毒忽然就侵袭了我们的家园。</w:t>
      </w:r>
      <w:r>
        <w:rPr>
          <w:rFonts w:asciiTheme="minorEastAsia" w:hAnsiTheme="minorEastAsia"/>
          <w:sz w:val="24"/>
          <w:szCs w:val="24"/>
        </w:rPr>
        <w:t xml:space="preserve"> </w:t>
      </w:r>
    </w:p>
    <w:p>
      <w:pPr>
        <w:spacing w:line="42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340360</wp:posOffset>
            </wp:positionV>
            <wp:extent cx="1708785" cy="2258060"/>
            <wp:effectExtent l="0" t="0" r="5715" b="8890"/>
            <wp:wrapTight wrapText="bothSides">
              <wp:wrapPolygon>
                <wp:start x="0" y="0"/>
                <wp:lineTo x="0" y="21503"/>
                <wp:lineTo x="21431" y="21503"/>
                <wp:lineTo x="21431" y="0"/>
                <wp:lineTo x="0" y="0"/>
              </wp:wrapPolygon>
            </wp:wrapTight>
            <wp:docPr id="2" name="图片 2" descr="C:\Users\whb\Desktop\家庭战“疫”故事--吴逸忱20200322\吴逸忱爸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whb\Desktop\家庭战“疫”故事--吴逸忱20200322\吴逸忱爸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8785" cy="225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>春节期间，我认识了很多抗疫先锋，比如钟南山院士、李兰娟院士、陈薇院士等，但我却更深刻的认识了您——我的爸爸。您作为李兰娟院士团队的重要成员，当新型冠状病毒刚刚开始扩散时，您奋不顾身地冲上了前线，冒着被感染的风险，迅速开展了样本检测、病毒分离和药物研究等一系列工作。您忙于和病毒斗争，除夕夜都没有回家吃饭。新年的时候，我们吃团圆饭，您吃盒饭；我们穿新衣裳，您穿防护服。您常常工作到深夜，脱下防护服，是您汗湿的背脊和满是压痕的脸庞。疫情期间，我有两个多月没有见到您。我想对您说：“爸爸，我知道，您暂时放下我，是为了让更多的家庭团圆，是为了让更多的家庭度过一个平安、快乐之年。您是这个春节最值得我敬佩和感谢的人！”在这病毒肆虐的日子里，您一路上披荆斩棘，无所畏惧。这原本是中国最黯淡的一个春节，但是有了您以及无数白衣战士的无私付出，中国筑起了一道阻击“新型冠状病毒”的铜墙铁壁，希望之光驱散了笼罩在人们心头的阴霾。</w:t>
      </w:r>
    </w:p>
    <w:p>
      <w:pPr>
        <w:spacing w:line="42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81280</wp:posOffset>
            </wp:positionV>
            <wp:extent cx="1796415" cy="1346835"/>
            <wp:effectExtent l="0" t="0" r="0" b="5715"/>
            <wp:wrapTight wrapText="bothSides">
              <wp:wrapPolygon>
                <wp:start x="0" y="0"/>
                <wp:lineTo x="0" y="21386"/>
                <wp:lineTo x="21302" y="21386"/>
                <wp:lineTo x="21302" y="0"/>
                <wp:lineTo x="0" y="0"/>
              </wp:wrapPolygon>
            </wp:wrapTight>
            <wp:docPr id="8" name="图片 8" descr="C:\Users\wuhai\Desktop\网课\家庭战“疫”故事--吴逸忱20200322\吴逸忱与爸爸做实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wuhai\Desktop\网课\家庭战“疫”故事--吴逸忱20200322\吴逸忱与爸爸做实验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6415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4394200</wp:posOffset>
            </wp:positionH>
            <wp:positionV relativeFrom="paragraph">
              <wp:posOffset>1292225</wp:posOffset>
            </wp:positionV>
            <wp:extent cx="1179830" cy="1639570"/>
            <wp:effectExtent l="0" t="1270" r="0" b="0"/>
            <wp:wrapTight wrapText="bothSides">
              <wp:wrapPolygon>
                <wp:start x="21623" y="17"/>
                <wp:lineTo x="349" y="17"/>
                <wp:lineTo x="349" y="21349"/>
                <wp:lineTo x="21623" y="21349"/>
                <wp:lineTo x="21623" y="17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179830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4"/>
          <w:szCs w:val="24"/>
        </w:rPr>
        <w:t>在抗击疫情的日子里，您是一个骁勇善战的英雄；在日常工作中，您是一个认真负责的学者。记得有一次，我去您的实验室参观，您那一丝不苟做实验的模样深深地打动了我。实验室里的叔叔阿姨说您总是对实验数据“锱铢必较”，写论文也是不厌其烦地校对了一遍又一遍。您总说发表医学论文一定要准确无误，才能帮助更多的人。</w:t>
      </w:r>
    </w:p>
    <w:p>
      <w:pPr>
        <w:spacing w:line="42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日常生活中，您是个乐于奉献的人，您总是早出晚归，为了病人的健康，总会牺牲自己的休息时间。您用您的执着，帮助着更多的人。我因为有您这样的爸爸而感到自豪，您是我心中的“先锋”，是我学习的榜样。</w:t>
      </w:r>
    </w:p>
    <w:p>
      <w:pPr>
        <w:spacing w:line="42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我敬佩您</w:t>
      </w:r>
      <w:r>
        <w:rPr>
          <w:rFonts w:hint="eastAsia" w:asciiTheme="minorEastAsia" w:hAnsiTheme="minorEastAsia"/>
          <w:sz w:val="24"/>
          <w:szCs w:val="24"/>
        </w:rPr>
        <w:t>不惧危险的勇气</w:t>
      </w:r>
      <w:r>
        <w:rPr>
          <w:rFonts w:asciiTheme="minorEastAsia" w:hAnsiTheme="minorEastAsia"/>
          <w:sz w:val="24"/>
          <w:szCs w:val="24"/>
        </w:rPr>
        <w:t>；</w:t>
      </w:r>
      <w:r>
        <w:rPr>
          <w:rFonts w:hint="eastAsia" w:asciiTheme="minorEastAsia" w:hAnsiTheme="minorEastAsia"/>
          <w:sz w:val="24"/>
          <w:szCs w:val="24"/>
        </w:rPr>
        <w:t>我敬佩您一丝不苟的态度；我敬佩您无私奉献的精神</w:t>
      </w:r>
      <w:r>
        <w:rPr>
          <w:rFonts w:asciiTheme="minorEastAsia" w:hAnsiTheme="minorEastAsia"/>
          <w:sz w:val="24"/>
          <w:szCs w:val="24"/>
        </w:rPr>
        <w:t>……长大后，我</w:t>
      </w:r>
      <w:r>
        <w:rPr>
          <w:rFonts w:hint="eastAsia" w:asciiTheme="minorEastAsia" w:hAnsiTheme="minorEastAsia"/>
          <w:sz w:val="24"/>
          <w:szCs w:val="24"/>
        </w:rPr>
        <w:t>要</w:t>
      </w:r>
      <w:r>
        <w:rPr>
          <w:rFonts w:asciiTheme="minorEastAsia" w:hAnsiTheme="minorEastAsia"/>
          <w:sz w:val="24"/>
          <w:szCs w:val="24"/>
        </w:rPr>
        <w:t>成为</w:t>
      </w:r>
      <w:r>
        <w:rPr>
          <w:rFonts w:hint="eastAsia" w:asciiTheme="minorEastAsia" w:hAnsiTheme="minorEastAsia"/>
          <w:sz w:val="24"/>
          <w:szCs w:val="24"/>
        </w:rPr>
        <w:t>您</w:t>
      </w:r>
      <w:r>
        <w:rPr>
          <w:rFonts w:asciiTheme="minorEastAsia" w:hAnsiTheme="minorEastAsia"/>
          <w:sz w:val="24"/>
          <w:szCs w:val="24"/>
        </w:rPr>
        <w:t>，我</w:t>
      </w:r>
      <w:r>
        <w:rPr>
          <w:rFonts w:hint="eastAsia" w:asciiTheme="minorEastAsia" w:hAnsiTheme="minorEastAsia"/>
          <w:sz w:val="24"/>
          <w:szCs w:val="24"/>
        </w:rPr>
        <w:t>也</w:t>
      </w:r>
      <w:r>
        <w:rPr>
          <w:rFonts w:asciiTheme="minorEastAsia" w:hAnsiTheme="minorEastAsia"/>
          <w:sz w:val="24"/>
          <w:szCs w:val="24"/>
        </w:rPr>
        <w:t>要用我的真心，</w:t>
      </w:r>
      <w:r>
        <w:rPr>
          <w:rFonts w:hint="eastAsia" w:asciiTheme="minorEastAsia" w:hAnsiTheme="minorEastAsia"/>
          <w:sz w:val="24"/>
          <w:szCs w:val="24"/>
        </w:rPr>
        <w:t>做</w:t>
      </w:r>
      <w:r>
        <w:rPr>
          <w:rFonts w:asciiTheme="minorEastAsia" w:hAnsiTheme="minorEastAsia"/>
          <w:sz w:val="24"/>
          <w:szCs w:val="24"/>
        </w:rPr>
        <w:t>一个</w:t>
      </w:r>
      <w:r>
        <w:rPr>
          <w:rFonts w:hint="eastAsia" w:asciiTheme="minorEastAsia" w:hAnsiTheme="minorEastAsia"/>
          <w:sz w:val="24"/>
          <w:szCs w:val="24"/>
        </w:rPr>
        <w:t>对社会有用的人</w:t>
      </w:r>
      <w:r>
        <w:rPr>
          <w:rFonts w:asciiTheme="minorEastAsia" w:hAnsiTheme="minorEastAsia"/>
          <w:sz w:val="24"/>
          <w:szCs w:val="24"/>
        </w:rPr>
        <w:t>！</w:t>
      </w:r>
    </w:p>
    <w:p>
      <w:pPr>
        <w:spacing w:line="42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祝您</w:t>
      </w:r>
    </w:p>
    <w:p>
      <w:pPr>
        <w:spacing w:line="42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身体健康！工作顺利！</w:t>
      </w:r>
    </w:p>
    <w:p>
      <w:pPr>
        <w:pStyle w:val="8"/>
        <w:spacing w:before="0" w:beforeAutospacing="0" w:after="75" w:afterAutospacing="0" w:line="420" w:lineRule="exact"/>
        <w:ind w:firstLine="240" w:firstLineChars="100"/>
        <w:jc w:val="right"/>
        <w:rPr>
          <w:rFonts w:asciiTheme="minorEastAsia" w:hAnsiTheme="minorEastAsia" w:eastAsiaTheme="minorEastAsia" w:cstheme="minorBidi"/>
          <w:kern w:val="2"/>
        </w:rPr>
      </w:pPr>
      <w:r>
        <w:rPr>
          <w:rFonts w:hint="eastAsia" w:asciiTheme="minorEastAsia" w:hAnsiTheme="minorEastAsia" w:eastAsiaTheme="minorEastAsia" w:cstheme="minorBidi"/>
          <w:kern w:val="2"/>
        </w:rPr>
        <w:t>永远以您为傲的女儿 吴逸忱</w:t>
      </w:r>
    </w:p>
    <w:p>
      <w:pPr>
        <w:spacing w:line="420" w:lineRule="exact"/>
        <w:ind w:firstLine="7200" w:firstLineChars="30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2020年7月13日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127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FA9"/>
    <w:rsid w:val="000062D4"/>
    <w:rsid w:val="00012FCE"/>
    <w:rsid w:val="00030043"/>
    <w:rsid w:val="00034E49"/>
    <w:rsid w:val="000355EA"/>
    <w:rsid w:val="00052903"/>
    <w:rsid w:val="00065927"/>
    <w:rsid w:val="000E3687"/>
    <w:rsid w:val="00143AD4"/>
    <w:rsid w:val="00145F30"/>
    <w:rsid w:val="001B2C05"/>
    <w:rsid w:val="001C1096"/>
    <w:rsid w:val="001C64F0"/>
    <w:rsid w:val="00214895"/>
    <w:rsid w:val="00237AB1"/>
    <w:rsid w:val="00250361"/>
    <w:rsid w:val="00290205"/>
    <w:rsid w:val="002B73ED"/>
    <w:rsid w:val="002E71F5"/>
    <w:rsid w:val="002F2AE8"/>
    <w:rsid w:val="00333910"/>
    <w:rsid w:val="0033440E"/>
    <w:rsid w:val="00335563"/>
    <w:rsid w:val="00393365"/>
    <w:rsid w:val="003B7451"/>
    <w:rsid w:val="003D79D3"/>
    <w:rsid w:val="003E758F"/>
    <w:rsid w:val="003F1705"/>
    <w:rsid w:val="00411F13"/>
    <w:rsid w:val="00431263"/>
    <w:rsid w:val="004379CC"/>
    <w:rsid w:val="004630A7"/>
    <w:rsid w:val="00497A9A"/>
    <w:rsid w:val="004A3B00"/>
    <w:rsid w:val="004B25F7"/>
    <w:rsid w:val="004C655A"/>
    <w:rsid w:val="004E3B81"/>
    <w:rsid w:val="004F1A60"/>
    <w:rsid w:val="005221F4"/>
    <w:rsid w:val="00531FE8"/>
    <w:rsid w:val="005378B8"/>
    <w:rsid w:val="00541784"/>
    <w:rsid w:val="00563C64"/>
    <w:rsid w:val="005A650C"/>
    <w:rsid w:val="005E7F38"/>
    <w:rsid w:val="00615C08"/>
    <w:rsid w:val="00623792"/>
    <w:rsid w:val="00627A43"/>
    <w:rsid w:val="00633ADD"/>
    <w:rsid w:val="00636046"/>
    <w:rsid w:val="006631D5"/>
    <w:rsid w:val="00680517"/>
    <w:rsid w:val="006A11CB"/>
    <w:rsid w:val="006A265B"/>
    <w:rsid w:val="006D38F9"/>
    <w:rsid w:val="006D5F52"/>
    <w:rsid w:val="006E5B9F"/>
    <w:rsid w:val="00702F3D"/>
    <w:rsid w:val="00703327"/>
    <w:rsid w:val="00730235"/>
    <w:rsid w:val="007C60F9"/>
    <w:rsid w:val="008754B9"/>
    <w:rsid w:val="008A3464"/>
    <w:rsid w:val="008A54B1"/>
    <w:rsid w:val="008E6E23"/>
    <w:rsid w:val="008F6031"/>
    <w:rsid w:val="00910FC3"/>
    <w:rsid w:val="00931052"/>
    <w:rsid w:val="009374AA"/>
    <w:rsid w:val="00970775"/>
    <w:rsid w:val="00990E95"/>
    <w:rsid w:val="009960D9"/>
    <w:rsid w:val="009B45DC"/>
    <w:rsid w:val="009C286E"/>
    <w:rsid w:val="009E3E8E"/>
    <w:rsid w:val="00A0296E"/>
    <w:rsid w:val="00A14BD9"/>
    <w:rsid w:val="00A34FD3"/>
    <w:rsid w:val="00A45DBF"/>
    <w:rsid w:val="00A70D01"/>
    <w:rsid w:val="00A7244B"/>
    <w:rsid w:val="00A80808"/>
    <w:rsid w:val="00AC04C3"/>
    <w:rsid w:val="00AD2F22"/>
    <w:rsid w:val="00AF5A16"/>
    <w:rsid w:val="00B03175"/>
    <w:rsid w:val="00B4685E"/>
    <w:rsid w:val="00B6224C"/>
    <w:rsid w:val="00B71153"/>
    <w:rsid w:val="00BB0F19"/>
    <w:rsid w:val="00BB28E3"/>
    <w:rsid w:val="00BD67CA"/>
    <w:rsid w:val="00C30A3A"/>
    <w:rsid w:val="00C908BF"/>
    <w:rsid w:val="00CA49CD"/>
    <w:rsid w:val="00CB5038"/>
    <w:rsid w:val="00CC3A46"/>
    <w:rsid w:val="00CD0426"/>
    <w:rsid w:val="00D329D7"/>
    <w:rsid w:val="00D651D2"/>
    <w:rsid w:val="00D72D6D"/>
    <w:rsid w:val="00D96FA9"/>
    <w:rsid w:val="00DB16DD"/>
    <w:rsid w:val="00E07694"/>
    <w:rsid w:val="00E33FED"/>
    <w:rsid w:val="00E516E4"/>
    <w:rsid w:val="00EC196F"/>
    <w:rsid w:val="00EC1E33"/>
    <w:rsid w:val="00ED2123"/>
    <w:rsid w:val="00F061C0"/>
    <w:rsid w:val="00F22CCF"/>
    <w:rsid w:val="00F546E1"/>
    <w:rsid w:val="00F55626"/>
    <w:rsid w:val="00FA0D1B"/>
    <w:rsid w:val="00FC46C7"/>
    <w:rsid w:val="1AA14BFE"/>
    <w:rsid w:val="3231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5"/>
    <w:unhideWhenUsed/>
    <w:qFormat/>
    <w:uiPriority w:val="99"/>
    <w:rPr>
      <w:sz w:val="24"/>
      <w:szCs w:val="24"/>
    </w:rPr>
  </w:style>
  <w:style w:type="paragraph" w:styleId="3">
    <w:name w:val="Closing"/>
    <w:basedOn w:val="1"/>
    <w:link w:val="16"/>
    <w:unhideWhenUsed/>
    <w:qFormat/>
    <w:uiPriority w:val="99"/>
    <w:pPr>
      <w:ind w:left="100" w:leftChars="2100"/>
    </w:pPr>
    <w:rPr>
      <w:sz w:val="24"/>
      <w:szCs w:val="24"/>
    </w:rPr>
  </w:style>
  <w:style w:type="paragraph" w:styleId="4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5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日期 Char"/>
    <w:basedOn w:val="10"/>
    <w:link w:val="4"/>
    <w:semiHidden/>
    <w:qFormat/>
    <w:uiPriority w:val="99"/>
  </w:style>
  <w:style w:type="character" w:customStyle="1" w:styleId="14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5">
    <w:name w:val="称呼 Char"/>
    <w:basedOn w:val="10"/>
    <w:link w:val="2"/>
    <w:qFormat/>
    <w:uiPriority w:val="99"/>
    <w:rPr>
      <w:sz w:val="24"/>
      <w:szCs w:val="24"/>
    </w:rPr>
  </w:style>
  <w:style w:type="character" w:customStyle="1" w:styleId="16">
    <w:name w:val="结束语 Char"/>
    <w:basedOn w:val="10"/>
    <w:link w:val="3"/>
    <w:qFormat/>
    <w:uiPriority w:val="99"/>
    <w:rPr>
      <w:sz w:val="24"/>
      <w:szCs w:val="2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754</Characters>
  <Lines>6</Lines>
  <Paragraphs>1</Paragraphs>
  <TotalTime>189</TotalTime>
  <ScaleCrop>false</ScaleCrop>
  <LinksUpToDate>false</LinksUpToDate>
  <CharactersWithSpaces>885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2020-07-13T12:49:00Z</dcterms:created>
  <dc:creator>wuhaibo2014@163.com</dc:creator>
  <cp:lastModifiedBy>Administrator</cp:lastModifiedBy>
  <dcterms:modified xsi:type="dcterms:W3CDTF">2020-10-21T07:12:28Z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