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西兰花开，慰荆楚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“现在播放一则新闻，武汉市内急缺生活用品，粮食，蔬菜......”听到这则消息，伯伯和爸爸们都低下头，过了一会儿，伯伯抬起头，掷地有声地说了一句：“我们捐！”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伯伯是一名土生土长地农民，他在我们老家包了好几百亩的绿色蔬菜种植基地-----西兰花。而此时正是收获西兰花地时节，一年的希望都在这里，当伯伯斩钉截铁说出“捐”字的时候意味着什么？不言而喻。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冬天的天亮的特别晚，刚蒙蒙亮，伯伯还有爸爸几个兄弟带上镰刀就准备出发了。我们一行人走在村子的主路上，突然，两旁的灯一家家的亮起来，我轻轻地问爸爸：“怎么大家都起这么早？”还没等爸爸回答，只见一家家的门打开，三个、五个......村民不断的加入我们，很快我们的队伍越来越壮大，一个个气势饱满，像一个个要赴战场的战士，是的！就是战场，军人的战场是真枪实弹的战场，医生的战场是医院，而农民的战场就是这片土地！我心中莫名的涌上一股热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到了田间，大家都不用指挥，井然有序。妇女们负责把田里的西兰花割上来，年轻气盛的负责把割下来的西兰花挑上来，古稀之年的爷爷也不甘示弱，只见他肩上挑着扁担，两头挂着箩筐，健步如飞，岁月似乎只在他的脸上留下痕迹。我们小孩则负责把挑上来的西兰花一个个有序的摆在特定的框里，然后均匀的洒上冰块，以保证千里之外的武汉朋友吃上新鲜的蔬菜。然后，一筐筐的装上写有“抗疫蔬菜运输车”字样的大货车上，一车装满换另一车，一辆辆装满西兰花的大卡车驶出我们的小小村子，直奔荆楚大地.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爷爷站在田埂间，点燃一支烟，伯伯还有爸爸站在他的旁边，他们一起眺望远方，眼神跟着运输车，追了很远。爷爷深深地说了一句：我们赶上了好时代！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是的！我们赶上了好时代！一方有难，八方支援！这就是我们中华民族为什么几经风雨而屹立不倒的原因，我们都有一颗中国心！我自豪，我有这样的家乡！我骄傲，我是中国人！我努力，努力让自己成长为一个有为青年！</w:t>
      </w:r>
    </w:p>
    <w:p>
      <w:pPr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526C4F"/>
    <w:rsid w:val="023328FA"/>
    <w:rsid w:val="0D7C77B9"/>
    <w:rsid w:val="0E8960F3"/>
    <w:rsid w:val="12585BC7"/>
    <w:rsid w:val="19A919A1"/>
    <w:rsid w:val="1C526C4F"/>
    <w:rsid w:val="26B75B65"/>
    <w:rsid w:val="2C2C108B"/>
    <w:rsid w:val="597D78C4"/>
    <w:rsid w:val="5D022DD5"/>
    <w:rsid w:val="63F80F68"/>
    <w:rsid w:val="7C202C75"/>
    <w:rsid w:val="7CCE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2020-09-16T01:45:00Z</dcterms:created>
  <dc:creator>夏日冰爽</dc:creator>
  <cp:lastModifiedBy>沫末陌</cp:lastModifiedBy>
  <dcterms:modified xsi:type="dcterms:W3CDTF">2020-09-21T08:23:15Z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