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再抱我一次</w:t>
      </w:r>
    </w:p>
    <w:p>
      <w:pPr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突然爆发的疫情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搅乱了这个本该幸福团圆的春节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连太阳也捂着脸</w:t>
      </w:r>
    </w:p>
    <w:p>
      <w:pPr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人们纷纷戴上口罩</w:t>
      </w:r>
    </w:p>
    <w:p>
      <w:pPr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马路上静悄悄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我们，只能同病毒战斗</w:t>
      </w: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妈妈，您是一名白衣天使</w:t>
      </w:r>
    </w:p>
    <w:p>
      <w:pPr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主动请缨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奔赴一个遥远的城市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在急救室一角</w:t>
      </w:r>
    </w:p>
    <w:p>
      <w:pPr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专心致志救死扶伤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我望不见你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你看不见我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您的孩子在家乡为你加油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只求你早日凯旋</w:t>
      </w: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爸爸，您是一位人民警察</w:t>
      </w:r>
    </w:p>
    <w:p>
      <w:pPr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默默坚守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守护一个危险的城市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在城郊的卡点</w:t>
      </w:r>
    </w:p>
    <w:p>
      <w:pPr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废寝忘食不辞辛劳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我担心着你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你牵挂着我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您的孩子在家里为您打气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只求您每日平安</w:t>
      </w: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窗外不时有稀哗之声</w:t>
      </w:r>
    </w:p>
    <w:p>
      <w:pPr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是清风在对着春天呼唤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室内电视屏幕不停闪烁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汤姆和杰瑞还在嘻闹</w:t>
      </w:r>
    </w:p>
    <w:p>
      <w:pPr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此刻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为什么你们不和我玩儿了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你们那长不大的孩子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还在呼唤着你们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请你们早点抗疫胜利</w:t>
      </w:r>
    </w:p>
    <w:p>
      <w:pPr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我要你们，深深地，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深深地再抱我一次，一次就好！</w:t>
      </w: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</w:t>
      </w:r>
      <w:bookmarkStart w:id="0" w:name="_GoBack"/>
      <w:bookmarkEnd w:id="0"/>
      <w:r>
        <w:rPr>
          <w:rFonts w:hint="eastAsia"/>
          <w:lang w:val="en-US" w:eastAsia="zh-CN"/>
        </w:rPr>
        <w:t>张笑语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044BC9"/>
    <w:rsid w:val="010B5B19"/>
    <w:rsid w:val="15044BC9"/>
    <w:rsid w:val="30311010"/>
    <w:rsid w:val="33C82699"/>
    <w:rsid w:val="3C056780"/>
    <w:rsid w:val="3F9C44FE"/>
    <w:rsid w:val="43634367"/>
    <w:rsid w:val="4F8919D8"/>
    <w:rsid w:val="60BC0587"/>
    <w:rsid w:val="64CE1B29"/>
    <w:rsid w:val="64FF2F1C"/>
    <w:rsid w:val="6FCE39E7"/>
    <w:rsid w:val="76884675"/>
    <w:rsid w:val="7FC03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2020-02-24T07:35:00Z</dcterms:created>
  <dc:creator>笑语</dc:creator>
  <cp:lastModifiedBy>Administrator</cp:lastModifiedBy>
  <dcterms:modified xsi:type="dcterms:W3CDTF">2020-10-21T07:02:44Z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