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疫情面前，没有人能独善其身</w:t>
      </w:r>
    </w:p>
    <w:p>
      <w:pPr>
        <w:pStyle w:val="2"/>
        <w:shd w:val="clear" w:color="auto" w:fill="FFFFFF"/>
        <w:ind w:firstLine="3920" w:firstLineChars="1400"/>
        <w:rPr>
          <w:rFonts w:hint="eastAsia"/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彭毅</w:t>
      </w:r>
    </w:p>
    <w:p>
      <w:pPr>
        <w:pStyle w:val="2"/>
        <w:shd w:val="clear" w:color="auto" w:fill="FFFFFF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“爆竹声中一岁除，春风送暖入屠苏”，在一声声爆竹声中，我们成功的迈进了2</w:t>
      </w:r>
      <w:r>
        <w:rPr>
          <w:sz w:val="28"/>
          <w:szCs w:val="28"/>
        </w:rPr>
        <w:t>020</w:t>
      </w:r>
      <w:r>
        <w:rPr>
          <w:rFonts w:hint="eastAsia"/>
          <w:sz w:val="28"/>
          <w:szCs w:val="28"/>
        </w:rPr>
        <w:t>年，可是这一年，注定是要记入史册的一年，一场突如其来的新型冠状病毒让很多本来应团聚的亲人支离破碎，让很多放弃本该庆祝狂欢快乐而坚守在了岗位上，他们来自不同地方，不同的行业，他们可能是医护人员、可能是警察，也可能是普通的建筑工人，快递员，外卖员，虽然行业不同，但都面临着同样的危险，承受的同样的责任，同样的压力，他们都是抗击一线的最美逆行者。</w:t>
      </w:r>
    </w:p>
    <w:p>
      <w:pPr>
        <w:pStyle w:val="2"/>
        <w:shd w:val="clear" w:color="auto" w:fill="FFFFFF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在这段让人痛苦漫长抗疫时光中，涌现出了很多可歌可泣的英雄事迹，值得我们去学习，去相助。在这里，我想起了我的妈妈，我觉得她就是我身边的榜样。</w:t>
      </w:r>
    </w:p>
    <w:p>
      <w:pPr>
        <w:pStyle w:val="2"/>
        <w:shd w:val="clear" w:color="auto" w:fill="FFFFFF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我的妈妈是一位物业工作者，疫情爆发时，正值我们全家赶到阔别一年的爷爷奶奶家，当全家都在看春节联欢晚会的时候，我妈妈坐立不安，电话一个接一个，一直坐在电脑面前，原来她要统计各个小区的外来探亲以及返杭人员。“你这里外地今天回来了几个？有没有湖北的？”“上报社区了吗”“今天有没有异常的，是一定要核实好”！“你这个数据和昨天对不上啊</w:t>
      </w:r>
      <w:r>
        <w:rPr>
          <w:sz w:val="28"/>
          <w:szCs w:val="28"/>
        </w:rPr>
        <w:t>……</w:t>
      </w:r>
      <w:r>
        <w:rPr>
          <w:rFonts w:hint="eastAsia"/>
          <w:sz w:val="28"/>
          <w:szCs w:val="28"/>
        </w:rPr>
        <w:t>”只见她一边不断的打字，一边用脖子夹着手机不断的问询。连续几天，我们都在聚会休息，但是妈妈一直拿着手机，不断的联系和记录，以及写各种报告，直到初四那天，我听到她嘀咕着，“唉，这脖子怎么这么酸”，我才意识到，妈妈好像没怎么休息啊，我内心有点不安。</w:t>
      </w:r>
    </w:p>
    <w:p>
      <w:pPr>
        <w:pStyle w:val="2"/>
        <w:shd w:val="clear" w:color="auto" w:fill="FFFFFF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在我妈妈反复唠叨下，我爸爸终于决定初五回杭州。一回到家，我妈妈说：“太好了，总算回来了”！</w:t>
      </w:r>
    </w:p>
    <w:p>
      <w:pPr>
        <w:pStyle w:val="2"/>
        <w:shd w:val="clear" w:color="auto" w:fill="FFFFFF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第二天，我一觉醒来，发现我妈妈早就出去了。爸爸说她去协助小区的同事了，原来，小区物业的保安、保洁很多都回老家过年了，却因为各地封城回不来，小区里人员紧缺，雪上加霜的是小区里有很多隔离户，也迫切需要物业工作人员上门送生活用品。妈妈所在的公司很多小区都面临的这种人员紧缺的情况。接下来的几天，在疫情气氛最紧张的情况下，妈妈每天都早出晚归，而我和爸爸每天都家里不敢出门。</w:t>
      </w:r>
    </w:p>
    <w:p>
      <w:pPr>
        <w:pStyle w:val="2"/>
        <w:shd w:val="clear" w:color="auto" w:fill="FFFFFF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大年初八那天，妈妈晚上回来，忧心忡忡的，带着有点歉意的和我爸爸说：“我有可能要隔离了，我今天接触了一个同事，而她管辖的小区接触的一个业主发烧了，这个业主回国的同一班飞机上有一个被确诊了！”“什么”，我爸爸大声说，“我不是叫你不要乱跑吗，这可不是闹着玩的，明天不要出去了”！“我这也是工作啊，我不能看着同事们这么辛苦，我要为大家出一份力”，妈妈理直气壮的说，晚上睡觉，我感觉妈妈一直翻来覆去，辗转反侧一直没睡着，听到我爸爸说：“看你还明天还出去不”。妈妈却没吭声。</w:t>
      </w:r>
    </w:p>
    <w:p>
      <w:pPr>
        <w:pStyle w:val="2"/>
        <w:shd w:val="clear" w:color="auto" w:fill="FFFFFF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第二天，家里气氛有点低沉，妈妈也没有再出去了。到了快中午的时候，我正在看书，却被一阵小声打乱，“真的啊，太好了，哈哈哈，这下没事了”。原来是那个发烧的业主是得了阑尾炎，虚惊一场啊。家里的乌云顿时在妈妈爽朗的笑声的烟消云散。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接下来，妈妈照样雄赳赳气昂昂的早出晚归，回来给我讲今天做了什么，有正在小区门口站岗和测温的，有上门送菜的，有帮助保洁员扫地的</w:t>
      </w:r>
      <w:r>
        <w:rPr>
          <w:sz w:val="28"/>
          <w:szCs w:val="28"/>
        </w:rPr>
        <w:t>……</w:t>
      </w:r>
      <w:r>
        <w:rPr>
          <w:rFonts w:hint="eastAsia"/>
          <w:sz w:val="28"/>
          <w:szCs w:val="28"/>
        </w:rPr>
        <w:t>，在她满脸笑容和满足的讲述中，我的眼眶湿润了，我妈妈原来也是一位美丽的逆行者，是啊，疫情面前，没人能独善其身，抗击病毒不是一个人的事，更不是两个人的事，而是我们大家的事。我相信，我们一定会赢得这次病毒的胜利。加油吧！</w:t>
      </w:r>
    </w:p>
    <w:p>
      <w:pPr>
        <w:rPr>
          <w:sz w:val="28"/>
          <w:szCs w:val="28"/>
        </w:rPr>
      </w:pPr>
    </w:p>
    <w:p>
      <w:pPr>
        <w:pStyle w:val="2"/>
        <w:shd w:val="clear" w:color="auto" w:fill="FFFFFF"/>
        <w:ind w:firstLine="560" w:firstLineChars="200"/>
        <w:rPr>
          <w:rFonts w:hint="eastAsia"/>
          <w:sz w:val="28"/>
          <w:szCs w:val="28"/>
        </w:rPr>
      </w:pPr>
    </w:p>
    <w:p>
      <w:pPr>
        <w:jc w:val="center"/>
        <w:rPr>
          <w:rFonts w:hint="eastAsia" w:ascii="宋体" w:hAnsi="宋体" w:eastAsia="宋体"/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C0E"/>
    <w:rsid w:val="000D5310"/>
    <w:rsid w:val="00167939"/>
    <w:rsid w:val="001A18EE"/>
    <w:rsid w:val="00225119"/>
    <w:rsid w:val="002A787C"/>
    <w:rsid w:val="002B0DD5"/>
    <w:rsid w:val="00407001"/>
    <w:rsid w:val="00410EC3"/>
    <w:rsid w:val="00564FB6"/>
    <w:rsid w:val="005B02D4"/>
    <w:rsid w:val="00651887"/>
    <w:rsid w:val="00671C0E"/>
    <w:rsid w:val="0072207A"/>
    <w:rsid w:val="009E4435"/>
    <w:rsid w:val="00AC1BCD"/>
    <w:rsid w:val="00BB3781"/>
    <w:rsid w:val="5D430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widowControl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200</Words>
  <Characters>1146</Characters>
  <Lines>9</Lines>
  <Paragraphs>2</Paragraphs>
  <TotalTime>0</TotalTime>
  <ScaleCrop>false</ScaleCrop>
  <LinksUpToDate>false</LinksUpToDate>
  <CharactersWithSpaces>1344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2020-09-17T14:18:00Z</dcterms:created>
  <dc:creator>Windows 用户</dc:creator>
  <cp:lastModifiedBy>Administrator</cp:lastModifiedBy>
  <dcterms:modified xsi:type="dcterms:W3CDTF">2020-10-21T07:01:49Z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