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34" w:firstLineChars="800"/>
        <w:jc w:val="both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小    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0" w:name="_GoBack"/>
      <w:bookmarkEnd w:id="0"/>
      <w:r>
        <w:rPr>
          <w:rFonts w:hint="eastAsia"/>
        </w:rPr>
        <w:t xml:space="preserve">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一个下着大雨的夜晚，我正坐在书桌前，外面传来了一阵大卡车才能发出的轰隆隆声，这个让我太熟悉不过的声音把我带入了一段回忆中……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新冠病毒疫情最严重的时候，我在奶奶家中，那是一个比较偏僻的小村庄，再加上疫情，几乎没有什么来往的车辆，桐庐的一桥二桥全部封锁了，春节带回家的蔬菜早就吃光了，不能串门，我一日三餐只能吃方便面，偶尔吃一点别的，一向最讨厌的芹菜、胡萝卜菜包子在那几日里都让我垂涎欲滴，梦寐以求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一天下午，下着很大的雨。突然，外面传来了一阵敲门声。“不能窜门啊？会是谁呢？”我疑惑地打开了门，迎面是一个高大魁梧的人，只见他身披一件军绿色的大衣，脚套一双高筒雨鞋，雨鞋在雨水的冲刷下乌黑锃亮，像是抹了一层油。外面套了一件黑色的雨衣，有点像电影里的蝙蝠侠，头上戴着一顶棉帽，嘴上戴着口罩看不清他的脸，但可以清楚的看到他那双清澈的大眼睛，看起来和我爸爸差不多年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“小姑娘。”她亲切的叫了一声，那口音一听就不是本地人，“能让我走进来吗？”他微笑着对我说。我这才回过神来让开了位子，“坐，坐啊。”妈妈热情对他说，可她显得有些不好意思“算了吧，我这雨衣上都是水就不坐了。”接着他的军大衣上擦了擦手，递给了妈妈一袋蔬菜。“大姐，这个您拿着，最近疫情严重，能不出门最好就不要出门，这菜您拿着，是免费的，不收您一分钱。”妈妈伸手接过来“真太谢谢你啦，要不坐一会儿？”“不了，不了。”他挥挥手，笑了笑，然后走向大门。走到我身边他低下头问:“你几年级了？”“五年级了。”“五年级了……”他诺有所思的点点头。“要好好学习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这是我第一次见到他，从那以后，每隔一个星期他都会到我们家送菜。那他总是给我们带来新鲜的蔬菜，有时是一些红彤彤的番茄和一个大大的包心菜，有时是几个小土豆。虽然每次的数量不多，拎在手上却是沉甸甸的，可谓是风雨无阻，（送你糖果啊玩具啊作业本啊什么的，他总在送菜的时候给我几本笔记本。）要知道那时候我根本没料到疫情，除了书籍，一本作业本都没带，这对我来说简直是雪中送炭。他在我们家做的时间也越来越长，慢慢的熟了，他有一个和我一样年龄的女儿，今年也是五年级，在北京的一所小学读书，妻子在北京工作，疫情时，他和几个工友一起开着大卡车为农村的乡亲免费送菜。一讲到他的工作，他就来了劲:“我很为之的工作自豪，我的女儿知道他有一个这样的父亲，也很高兴！”他说这句话的时候眼睛却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很可惜的，几个星期后，我回了桐庐。我还不知道他叫什么名字。但我永远记得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在疫情中，除了那些大人物，更多的是像他一样的小人物，他们就像是一棵棵小草，一棵小草也许很小，但很多棵小草，它就能汇聚成一片绿荫的草原，每一棵小草都是疫情胜利的关键，每一个小草都是站在我们身后的每一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你以后会怎么做。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E7"/>
    <w:rsid w:val="001157E7"/>
    <w:rsid w:val="0014792A"/>
    <w:rsid w:val="002B51A5"/>
    <w:rsid w:val="00C734C3"/>
    <w:rsid w:val="00EF5966"/>
    <w:rsid w:val="14E05A0A"/>
    <w:rsid w:val="32B36D23"/>
    <w:rsid w:val="395A77C1"/>
    <w:rsid w:val="66922F91"/>
    <w:rsid w:val="67192584"/>
    <w:rsid w:val="78FC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1025</Characters>
  <Lines>8</Lines>
  <Paragraphs>2</Paragraphs>
  <TotalTime>22</TotalTime>
  <ScaleCrop>false</ScaleCrop>
  <LinksUpToDate>false</LinksUpToDate>
  <CharactersWithSpaces>1202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2020-09-02T11:32:00Z</dcterms:created>
  <dc:creator>xb21cn</dc:creator>
  <cp:lastModifiedBy>濮炜杰</cp:lastModifiedBy>
  <cp:lastPrinted>2020-09-02T11:52:00Z</cp:lastPrinted>
  <dcterms:modified xsi:type="dcterms:W3CDTF">2020-09-27T02:34:28Z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