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抗疫，我们在其中</w:t>
      </w:r>
    </w:p>
    <w:p>
      <w:pPr>
        <w:ind w:firstLine="480" w:firstLineChars="200"/>
        <w:rPr>
          <w:rFonts w:hint="eastAsia" w:ascii="楷体" w:hAnsi="楷体" w:eastAsia="楷体" w:cs="Arial"/>
          <w:color w:val="333333"/>
          <w:sz w:val="24"/>
          <w:shd w:val="clear" w:color="auto" w:fill="FEFEFE"/>
        </w:rPr>
      </w:pPr>
      <w:r>
        <w:rPr>
          <w:rFonts w:ascii="楷体" w:hAnsi="楷体" w:eastAsia="楷体" w:cs="Arial"/>
          <w:color w:val="333333"/>
          <w:sz w:val="24"/>
          <w:shd w:val="clear" w:color="auto" w:fill="FEFEFE"/>
        </w:rPr>
        <w:t>大自然给予人们困难时，也给人们增添了一份</w:t>
      </w:r>
      <w:r>
        <w:rPr>
          <w:rFonts w:hint="eastAsia" w:ascii="楷体" w:hAnsi="楷体" w:eastAsia="楷体" w:cs="Arial"/>
          <w:color w:val="333333"/>
          <w:sz w:val="24"/>
          <w:shd w:val="clear" w:color="auto" w:fill="FEFEFE"/>
        </w:rPr>
        <w:t>毅力；患难之时，可以凸显一个人的品格乃至非常的气节。——题记</w:t>
      </w:r>
    </w:p>
    <w:p>
      <w:pPr>
        <w:ind w:firstLine="480" w:firstLineChars="200"/>
        <w:rPr>
          <w:rFonts w:hint="eastAsia" w:ascii="楷体" w:hAnsi="楷体" w:eastAsia="楷体" w:cs="Arial"/>
          <w:color w:val="333333"/>
          <w:sz w:val="24"/>
          <w:shd w:val="clear" w:color="auto" w:fill="FEFEFE"/>
        </w:rPr>
      </w:pPr>
    </w:p>
    <w:p>
      <w:pPr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2020年初，一个强劲的“敌人”——新型冠状病毒，向我们“大举进犯”。全国人民进行着一场没有硝烟，但是十分残酷的战争。</w:t>
      </w:r>
      <w:r>
        <w:rPr>
          <w:rFonts w:hint="eastAsia" w:cs="Times New Roman" w:asciiTheme="minorEastAsia" w:hAnsiTheme="minorEastAsia"/>
          <w:sz w:val="24"/>
        </w:rPr>
        <w:t>一位又一位的无名英雄纷纷涌现。他们是抗战在一线的医护人员，是牢记使命的人民警察，舍己为人的志愿者……大家手牵着手，逆风而行，共同抗击“新冠病毒”这个罪魁祸首！</w:t>
      </w:r>
      <w:r>
        <w:rPr>
          <w:rFonts w:hint="eastAsia" w:asciiTheme="minorEastAsia" w:hAnsiTheme="minorEastAsia"/>
          <w:sz w:val="24"/>
        </w:rPr>
        <w:t>当然，我们一家子也不例外!</w:t>
      </w:r>
    </w:p>
    <w:p>
      <w:pPr>
        <w:ind w:firstLine="3614" w:firstLineChars="1500"/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爸爸的爱心捐款</w:t>
      </w:r>
    </w:p>
    <w:p>
      <w:pPr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我们仨都不会忘记那一天，2020年1月23日。当日，所有新闻头条上刊登的几乎全是类似新闻：从今日起，武汉已经开始全面封城!一切桥梁、出口、入口、公路、机场、车站、包括公家、私人单位一律全部关闭!坐在电视机前关注疫情新闻的我们仨内心焦虑，却无法为武汉人民解忧，只能默默祈祷。</w:t>
      </w:r>
    </w:p>
    <w:p>
      <w:pPr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全国各个地方，不计其数的医疗队正在以最快的速度赶往湖北，支援武汉。另外因病床不够，火神山、雷神山医院正在以令世界举起大拇指的“中国速度”建造中。看到这些新闻，一股暖流回荡在我的心中!突然老爸从电视机前站起来，说道:“我决定了，向武汉捐款。”爸爸顿了顿，又说：“我们不是医生，出不了力，不能帮助他们解除病痛，更不能消灭病毒，那我们就尽自己的能力出点钱，让他们多买点口罩，多添一件防护服。”此时，我觉得爸爸好高大啊！我和妈妈都为爸爸竖起了大拇指。虽然我们这一点钱起不到很大的作用，但是只要全国人民团结一致，一定能取得抗疫胜利。</w:t>
      </w:r>
    </w:p>
    <w:p>
      <w:pPr>
        <w:ind w:firstLine="3373" w:firstLineChars="1400"/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我的鼓励卡片</w:t>
      </w:r>
    </w:p>
    <w:p>
      <w:pPr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病毒蔓延的速度超出了我们的想象。虽说与武汉相隔千里，但没几天，我们这个小县城里也相继出现好几例“新冠”病例。更让人心慌的是我们小区里也有了一个“新冠”患者。记得那是一个月黑风高的夜晚，我们小区的物业群里发了这么一条消息： 3幢701室的住户已被正式确诊为“新型冠状病毒”轻症患者。所以从今天开始，3幢开始为期14天及以上的自我居家隔离观察。这条信息一发出来，整一幢楼就都炸开了锅。</w:t>
      </w:r>
    </w:p>
    <w:p>
      <w:pPr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为了安慰内心恐慌不已的邻居们，我决定连夜制作小卡片。还好，美术袋里剩余不少卡纸。我先裁出一些长方形卡片，然后在卡片上画上斗志昂扬的大拳头，还写了鼓励邻居们安心居家隔离的话语，以及对他们的祝福。做好的卡片，我又用彩纸做信封，再把卡片放进自己做的小信封，就这样一直忙到深夜。第二天，我托社区志愿者把卡片送到邻居们的手里。我坚信卡片虽然不值什么钱，但是收到卡片的邻居们一定会坚强起来!</w:t>
      </w:r>
    </w:p>
    <w:p>
      <w:pPr>
        <w:ind w:firstLine="3614" w:firstLineChars="1500"/>
        <w:rPr>
          <w:rFonts w:hint="eastAsia"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妈妈的温暖姜汤</w:t>
      </w:r>
    </w:p>
    <w:p>
      <w:pPr>
        <w:ind w:firstLine="48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十四天的居家隔离终于解除了，楼里的邻居们也都安然无恙，甚之大幸。虽然还是出不了小区的大门，但是可以戴上口罩下楼去溜达一下了。不过妈妈总是说：“没事尽量不要下楼，安心宅在家里，也是为国家做贡献。你瞧瞧，志愿者们日夜守护着我们小区的大门，多辛苦啊，我们就不要去添乱了。”</w:t>
      </w:r>
    </w:p>
    <w:p>
      <w:pPr>
        <w:ind w:firstLine="48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咋暖还寒的时候最难将息。那天傍晚又降温了，风雨声敲打着玻璃窗，寒意愈发的浓。我正在客厅里看电视，突然传来一阵阵香甜的味道。咦，刚吃过晚饭，妈妈又在烧什么美味了呀。我马上跑到厨房去一探究竟，原来妈妈在煮红糖姜汤。“哇，真香！妈妈，给我来一碗。”我看着锅里的姜汤说。“小馋猫，走开点。”妈妈拿着勺子挥挥手，想赶我走，“这是给我们小区站岗的志愿者的，天又冷起来了，我等一下给他们送去，让他们喝上一口暖暖身子。”哦，原来是这样。我不再纠缠妈妈了，帮着她拿出保温罐子。妈妈就把煮好的姜汤倒进罐子里，送下楼去。</w:t>
      </w:r>
      <w:bookmarkStart w:id="0" w:name="_GoBack"/>
      <w:bookmarkEnd w:id="0"/>
    </w:p>
    <w:p>
      <w:pPr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病毒无情，人有情。抗疫防疫，我们在其中！虽然一家人的力量很微薄，但是我们中国有千千万万个像我们一样的家庭在努力，还有什么艰难险阻不能攻克呢？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29B3157"/>
    <w:rsid w:val="00007BFD"/>
    <w:rsid w:val="000B27E7"/>
    <w:rsid w:val="003422EA"/>
    <w:rsid w:val="003758FA"/>
    <w:rsid w:val="0057015D"/>
    <w:rsid w:val="00691772"/>
    <w:rsid w:val="006E0FE1"/>
    <w:rsid w:val="007D4AFD"/>
    <w:rsid w:val="00881242"/>
    <w:rsid w:val="008D5DCC"/>
    <w:rsid w:val="009116B1"/>
    <w:rsid w:val="00A30135"/>
    <w:rsid w:val="00A36754"/>
    <w:rsid w:val="00AF03BC"/>
    <w:rsid w:val="00E274DD"/>
    <w:rsid w:val="00EA23F5"/>
    <w:rsid w:val="00EB357B"/>
    <w:rsid w:val="09CF1455"/>
    <w:rsid w:val="1032617E"/>
    <w:rsid w:val="1CB53CAB"/>
    <w:rsid w:val="429B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224</Words>
  <Characters>1279</Characters>
  <Lines>10</Lines>
  <Paragraphs>2</Paragraphs>
  <TotalTime>159</TotalTime>
  <ScaleCrop>false</ScaleCrop>
  <LinksUpToDate>false</LinksUpToDate>
  <CharactersWithSpaces>1501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2020-09-23T03:17:00Z</dcterms:created>
  <dc:creator>无奈</dc:creator>
  <cp:lastModifiedBy>Administrator</cp:lastModifiedBy>
  <dcterms:modified xsi:type="dcterms:W3CDTF">2020-10-21T07:01:13Z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