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2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清明忆</w:t>
      </w:r>
    </w:p>
    <w:p>
      <w:pPr>
        <w:spacing w:line="252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GoBack"/>
      <w:bookmarkEnd w:id="0"/>
    </w:p>
    <w:p>
      <w:pPr>
        <w:spacing w:line="480" w:lineRule="exact"/>
        <w:ind w:firstLine="480" w:firstLineChars="200"/>
        <w:rPr>
          <w:rFonts w:hint="eastAsia" w:ascii="楷体" w:hAnsi="楷体" w:eastAsia="楷体" w:cstheme="minorEastAsia"/>
          <w:bCs/>
          <w:kern w:val="0"/>
          <w:sz w:val="24"/>
          <w:szCs w:val="24"/>
        </w:rPr>
      </w:pPr>
      <w:r>
        <w:rPr>
          <w:rFonts w:hint="eastAsia" w:ascii="楷体" w:hAnsi="楷体" w:eastAsia="楷体" w:cstheme="minorEastAsia"/>
          <w:bCs/>
          <w:sz w:val="24"/>
          <w:szCs w:val="24"/>
        </w:rPr>
        <w:t>2020年的清明节，新冠疫情在全中国乃至全世界大肆蔓延，</w:t>
      </w:r>
      <w:r>
        <w:rPr>
          <w:rFonts w:hint="eastAsia" w:ascii="楷体" w:hAnsi="楷体" w:eastAsia="楷体" w:cstheme="minorEastAsia"/>
          <w:bCs/>
          <w:kern w:val="0"/>
          <w:sz w:val="24"/>
          <w:szCs w:val="24"/>
        </w:rPr>
        <w:t>或许我们无法奋战在一线，但我们每一个人都是这国家的一份子，服从命令，“文明祭奠、平安过节”……</w:t>
      </w:r>
    </w:p>
    <w:p>
      <w:pPr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80" w:lineRule="exact"/>
        <w:rPr>
          <w:rFonts w:hint="eastAsia"/>
          <w:sz w:val="24"/>
          <w:szCs w:val="24"/>
        </w:rPr>
      </w:pP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记忆中的清明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湿润在杏花春雨里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每一位过客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都曾将缕缕烟火点燃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真诚祈祷、思念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等一阵风吹过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三千里山河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青烟拂满了人间</w:t>
      </w:r>
    </w:p>
    <w:p>
      <w:pPr>
        <w:spacing w:line="480" w:lineRule="exact"/>
        <w:rPr>
          <w:sz w:val="24"/>
          <w:szCs w:val="24"/>
        </w:rPr>
      </w:pP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大概老天也为之震撼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不知是因为感动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还是因为呛了满鼻与满眼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清明总在雨中沉淀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夹杂着两千多年的倔强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混合了一代代人的精血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固执得像一块钢铁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唯有汹涌的烈火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才能烧尽一切</w:t>
      </w:r>
    </w:p>
    <w:p>
      <w:pPr>
        <w:spacing w:line="480" w:lineRule="exact"/>
        <w:rPr>
          <w:sz w:val="24"/>
          <w:szCs w:val="24"/>
        </w:rPr>
      </w:pP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开始只是一颗火星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却赶在过年之前</w:t>
      </w:r>
    </w:p>
    <w:p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熊熊喷薄</w:t>
      </w:r>
    </w:p>
    <w:p>
      <w:pPr>
        <w:spacing w:line="500" w:lineRule="exact"/>
        <w:rPr>
          <w:rFonts w:hint="eastAsia"/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磨折了多少年的顽石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都在火中不甘的哀怨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恐惧代替了祥和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空旷驱逐了欢闹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窗外早已没有了往日的身影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只有宁静，天地间可怕的宁静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一切终将枯萎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生命、雨水、火焰……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又到了清明，人们出来祭祖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母亲也想为父亲过次阴寿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仿佛这才能传达日夜不绝的思念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星星点点的雷火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似乎还想燃烧，还要席卷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可前方还有战士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还有儿子，还有女儿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这人身铸成的钢铁山河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只为火焰不再张狂 不再嘶吼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不再吞没希望</w:t>
      </w:r>
    </w:p>
    <w:p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多少儿女苦也甘甜</w:t>
      </w:r>
    </w:p>
    <w:p>
      <w:pPr>
        <w:spacing w:line="500" w:lineRule="exact"/>
        <w:rPr>
          <w:rFonts w:hint="eastAsia"/>
          <w:sz w:val="24"/>
          <w:szCs w:val="24"/>
        </w:rPr>
      </w:pP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你是耄耋之年的肺科大夫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你是金银潭医院身残志坚的柱石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你是装载着满车食物奔赴前线的司机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你是捐赠口罩又潇洒离去的青年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你是掏出一身积蓄捐给国家而悄然转身的老人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你是建设火神山雷神山坚虬的背影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你是抗疫在一线的工作人员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你是在家中静候佳音的子弟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你是你，是我……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是万万千千同胞中的一个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是共度时艰团结中的一员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我们各司其职，我们各尽其心</w:t>
      </w:r>
    </w:p>
    <w:p>
      <w:pPr>
        <w:spacing w:line="500" w:lineRule="exac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谁也打不倒坚强的中国人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不信，你看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一片红，一片红迎风而长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那是红旗，那不是火焰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没有什么不可战胜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三千里山河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春风拂满了人间</w:t>
      </w:r>
    </w:p>
    <w:p>
      <w:pPr>
        <w:spacing w:line="500" w:lineRule="exact"/>
        <w:rPr>
          <w:rFonts w:hint="eastAsia"/>
          <w:sz w:val="24"/>
          <w:szCs w:val="24"/>
          <w:lang w:val="en-US" w:eastAsia="zh-CN"/>
        </w:rPr>
      </w:pPr>
    </w:p>
    <w:p/>
    <w:sectPr>
      <w:type w:val="continuous"/>
      <w:pgSz w:w="11906" w:h="16838"/>
      <w:pgMar w:top="1440" w:right="726" w:bottom="1440" w:left="1066" w:header="851" w:footer="992" w:gutter="0"/>
      <w:cols w:equalWidth="0" w:num="2">
        <w:col w:w="4844" w:space="425"/>
        <w:col w:w="4844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E1983"/>
    <w:rsid w:val="5A8E1983"/>
    <w:rsid w:val="6B57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2020-09-25T05:50:00Z</dcterms:created>
  <dc:creator>Administrator</dc:creator>
  <cp:lastModifiedBy>濮炜杰</cp:lastModifiedBy>
  <dcterms:modified xsi:type="dcterms:W3CDTF">2020-09-27T03:03:27Z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