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lang w:val="en-US"/>
        </w:rPr>
        <w:t xml:space="preserve">       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sz w:val="44"/>
          <w:szCs w:val="4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44"/>
          <w:szCs w:val="44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44"/>
          <w:szCs w:val="44"/>
          <w:lang w:val="en-US"/>
        </w:rPr>
        <w:t>假如没有这场疫情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1440" w:firstLineChars="6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Theme="minorEastAsia" w:hAnsiTheme="minorEastAsia" w:eastAsiaTheme="minorEastAsia" w:cstheme="minorEastAsia"/>
          <w:sz w:val="30"/>
          <w:szCs w:val="30"/>
          <w:lang w:val="en-US" w:eastAsia="zh-CN"/>
        </w:rPr>
        <w:sectPr>
          <w:pgSz w:w="11906" w:h="16838"/>
          <w:pgMar w:top="567" w:right="567" w:bottom="567" w:left="567" w:header="851" w:footer="992" w:gutter="0"/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假如没有这场疫情，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2020年的春节，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就还会像往年一样喜庆。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我们全家应该在山东安心过年，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享受天伦之乐的祥和与安宁。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而不是到山东板凳还没坐热，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还没来得及跟慈祥的外婆说几句话，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就被防疫小队赶上回浙江的归程。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少痛心与无奈啊！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谁能想到这是我跟外婆的最后一次相见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可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面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对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着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严重的疫情，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我只能把这遗憾深深埋在心中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假如没有这场疫情，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2020年的我，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就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还会像往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常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一样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幼稚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懵懂。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偷偷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玩着植物大战僵尸的游戏，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做着化身奥特曼的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白日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而不是被迫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变成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“宅男”，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把关注疫情新闻当成必修课，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一次次被抗疫先锋的感人事迹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唤醒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多么激人奋进啊！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谁能猜出我已悄悄把钟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爷爷当做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偶像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严峻的疫情不容迟疑，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我必须尽早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将“少年强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则国强”的责任读懂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假如没有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这场疫情，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2020年的桐庐，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就还是幸福指数第一的那座江南小城。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青山绿水吸引来四方游客，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在天然氧吧里悠闲聆听着泉水叮咚。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而不是封闭景区设岗防疫，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不得不停工停学，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让医护大军和志愿者站成了别样的风景。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多么无私的奉献啊！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谁家没有儿女和父母需要陪伴与保护？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他们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责任与担当，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为我们撑起一片自由呼吸的天空！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假如没有这场疫情，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我们怎么能看到那么多的时代先锋？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84岁的老人临危挂帅，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20岁的小姐姐勇敢逆行，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渐冻症的院长不畏艰险，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方舱医院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医护同心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如春风般化解寒冰。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他们不是运动员，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却时刻在与时间赛跑。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他们不是大力士，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却敢与死神拼抢生命。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这是一场没有硝烟的战争，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  <w:t>这是一道由口罩和防护服筑起的血肉长城！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假如没有这场疫情，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少年一代的我们，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怎么能迅速成长？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又如何学会应对诸多的世事变更？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让时间磨练我们的意志吧！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请疫情涤去我们的浮躁吧！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让磨难把我们锻造成坚实的基石，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尽早融入那保家卫国的血肉长城，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共圆我大中华的复兴之梦！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 xml:space="preserve">    </w:t>
      </w:r>
    </w:p>
    <w:sectPr>
      <w:type w:val="continuous"/>
      <w:pgSz w:w="11906" w:h="16838"/>
      <w:pgMar w:top="567" w:right="567" w:bottom="567" w:left="567" w:header="851" w:footer="992" w:gutter="0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03A329B"/>
    <w:rsid w:val="4404694A"/>
    <w:rsid w:val="4D430A60"/>
    <w:rsid w:val="52936E9E"/>
    <w:rsid w:val="679F5245"/>
    <w:rsid w:val="7616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727</Words>
  <Characters>738</Characters>
  <Paragraphs>67</Paragraphs>
  <TotalTime>5</TotalTime>
  <ScaleCrop>false</ScaleCrop>
  <LinksUpToDate>false</LinksUpToDate>
  <CharactersWithSpaces>785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2020-09-08T00:10:00Z</dcterms:created>
  <dc:creator>LYA-AL00</dc:creator>
  <cp:lastModifiedBy>濮炜杰</cp:lastModifiedBy>
  <dcterms:modified xsi:type="dcterms:W3CDTF">2020-09-27T02:34:03Z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