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有一种美丽叫感动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——读《逆行天使》有感</w:t>
      </w:r>
    </w:p>
    <w:p>
      <w:pPr>
        <w:adjustRightInd w:val="0"/>
        <w:snapToGrid w:val="0"/>
        <w:spacing w:line="360" w:lineRule="auto"/>
        <w:jc w:val="center"/>
        <w:rPr>
          <w:rFonts w:ascii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</w:rPr>
        <w:t>何思彤</w:t>
      </w:r>
    </w:p>
    <w:p>
      <w:pPr>
        <w:adjustRightInd w:val="0"/>
        <w:snapToGrid w:val="0"/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夜幕降临，我坐在书桌旁，打开这本《逆行天使》，时间回到2020年1月19日。时隔半年，书中的人与事历历在目，似乎就发生在昨天……</w:t>
      </w:r>
    </w:p>
    <w:p>
      <w:pPr>
        <w:adjustRightInd w:val="0"/>
        <w:snapToGrid w:val="0"/>
        <w:spacing w:line="360" w:lineRule="auto"/>
        <w:ind w:firstLine="42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2020年的春节，一个属于中华儿女万家团圆的日子，因为新型冠状病毒肺炎的爆发，让原来热闹的大街，变得那么冷冷清清。公交车停运、高铁停开、航班取消……病毒时刻威胁着人们的健康，整个中华大地刹那间被蒙上了一层厚厚的阴霾。疫情之下，一群逆行者不顾自身安危，不计报酬，坚守岗位。</w:t>
      </w:r>
    </w:p>
    <w:p>
      <w:pPr>
        <w:adjustRightInd w:val="0"/>
        <w:snapToGrid w:val="0"/>
        <w:spacing w:line="360" w:lineRule="auto"/>
        <w:ind w:firstLine="42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许诺晨笔下的《逆行天使》有着真实的力量，也传递着一种能与悲伤相抗衡的力量,这份力量所带来的感动是真切的。故事中的年轻医护人员许依依、张梓文、方小骅,正是抗疫一线不计生死的千万个医护们的缩影。当她们摘下了口罩和防护帽，露出被勒破的鼻梁和脸颊的那一刻；当她们脱下密封的防护服,露出不知已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被汗</w:t>
      </w:r>
      <w:r>
        <w:rPr>
          <w:rFonts w:hint="eastAsia" w:asciiTheme="minorEastAsia" w:hAnsiTheme="minorEastAsia" w:cstheme="minorEastAsia"/>
          <w:sz w:val="24"/>
          <w:szCs w:val="24"/>
        </w:rPr>
        <w:t>湿透了多少遍的手术服的那一刻……你会发现，她们有的还只是二十几岁的姑娘。她们是一接到医院暂停休假的通知，就毅然取消了早已定好的婚礼的“准新娘”；是剪掉心爱的长发,义无反顾地走进重症病房的爱美女孩；是孩子还在襁褓中甜睡，而不得不“出征”的年轻妈妈……她们都是最美的女儿、姐妹和妈妈！</w:t>
      </w:r>
    </w:p>
    <w:p>
      <w:pPr>
        <w:adjustRightInd w:val="0"/>
        <w:snapToGrid w:val="0"/>
        <w:spacing w:line="360" w:lineRule="auto"/>
        <w:ind w:firstLine="42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妈妈是一位幼儿园教师，也是一名共产党员。随着疫情的发展，小区管控越来越严格。“不要出门，在家里呆着的，外面不安全”这是大人们常说的一句话。可是这时的她，却毅然报名参加了下城区教育局的抗疫志愿者，参与值守虹园社区卡口，每天下午1：30上岗，要到晚上6：30才能结束。社区卡口处风很大，吹得妈妈头都晕了，但她并没有退缩，每一个行人、每一辆车经过卡口，妈妈都会立即拿着体温计上前测温，一遍又一遍地耐心向进出的群众宣传疫情防控的相关知识。遇到没有戴口罩出行的群众，还会劝导他们赶紧戴上口罩，保护自己，保护他人。社区里还有一些居家隔离的居民，外卖送到社区门口，妈妈便对照着一张张的购物单，为21幢送去奶茶和匹萨，为59幢送去蔬菜和水果……有时忙起来连水都没空喝上一口。穿上红背心、戴上口罩的她，毫不畏惧，战斗在一线，与疫情抗争。</w:t>
      </w:r>
    </w:p>
    <w:p>
      <w:pPr>
        <w:adjustRightInd w:val="0"/>
        <w:snapToGrid w:val="0"/>
        <w:spacing w:line="360" w:lineRule="auto"/>
        <w:ind w:firstLine="42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此时此刻，我忽然觉得我的妈妈好勇敢，好伟大。“哪有什么岁月静好，不过是有人替你负重前行”。这句平时被大家说得烂熟的话，到底有多重的份量。此时才让我真正的理解，我也要像妈妈一样迎难而上，做一个勇敢的人。</w:t>
      </w:r>
    </w:p>
    <w:p>
      <w:pPr>
        <w:adjustRightInd w:val="0"/>
        <w:snapToGrid w:val="0"/>
        <w:spacing w:line="360" w:lineRule="auto"/>
        <w:ind w:firstLine="42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疫情无情，人间有爱。正是因为有了无数像妈妈一样的逆行者们，他们拼尽各自的力量，甚至用自己的血肉之躯，筑起一道道坚固的防线，誓死守护着我们的家园，为惶恐中的人们驱散了阴霾，照见了希望，让人们鼓起了力量，才最终迎来了胜利的曙光。</w:t>
      </w:r>
    </w:p>
    <w:sectPr>
      <w:pgSz w:w="11906" w:h="16838"/>
      <w:pgMar w:top="873" w:right="896" w:bottom="873" w:left="89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7437E"/>
    <w:rsid w:val="000579F4"/>
    <w:rsid w:val="007D1679"/>
    <w:rsid w:val="00EA5640"/>
    <w:rsid w:val="00EC0DDF"/>
    <w:rsid w:val="02B8086D"/>
    <w:rsid w:val="2D5E1DA3"/>
    <w:rsid w:val="2F937335"/>
    <w:rsid w:val="307B4342"/>
    <w:rsid w:val="380E10B8"/>
    <w:rsid w:val="46027631"/>
    <w:rsid w:val="48F7437E"/>
    <w:rsid w:val="61C12414"/>
    <w:rsid w:val="62E6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中华人民共和国国务院</Company>
  <Pages>2</Pages>
  <Words>176</Words>
  <Characters>1005</Characters>
  <Lines>8</Lines>
  <Paragraphs>2</Paragraphs>
  <TotalTime>143</TotalTime>
  <ScaleCrop>false</ScaleCrop>
  <LinksUpToDate>false</LinksUpToDate>
  <CharactersWithSpaces>1179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2020-08-17T06:05:00Z</dcterms:created>
  <dc:creator>青青翠翠</dc:creator>
  <cp:lastModifiedBy>Administrator</cp:lastModifiedBy>
  <cp:lastPrinted>2020-09-07T06:01:00Z</cp:lastPrinted>
  <dcterms:modified xsi:type="dcterms:W3CDTF">2020-10-21T06:57:16Z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