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561" w:firstLineChars="200"/>
        <w:jc w:val="center"/>
        <w:rPr>
          <w:rFonts w:asciiTheme="majorEastAsia" w:hAnsiTheme="majorEastAsia" w:eastAsiaTheme="majorEastAsia"/>
          <w:b/>
          <w:sz w:val="28"/>
          <w:szCs w:val="28"/>
        </w:rPr>
      </w:pPr>
      <w:r>
        <w:rPr>
          <w:rFonts w:asciiTheme="majorEastAsia" w:hAnsiTheme="majorEastAsia" w:eastAsiaTheme="majorEastAsia"/>
          <w:b/>
          <w:sz w:val="28"/>
          <w:szCs w:val="28"/>
        </w:rPr>
        <w:t>盼望着</w:t>
      </w:r>
    </w:p>
    <w:p>
      <w:pPr>
        <w:spacing w:line="360" w:lineRule="auto"/>
        <w:ind w:firstLine="480" w:firstLineChars="200"/>
        <w:jc w:val="center"/>
        <w:rPr>
          <w:rFonts w:ascii="宋体" w:hAnsi="宋体" w:eastAsia="宋体" w:cs="宋体"/>
          <w:b/>
          <w:color w:val="000000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333333"/>
          <w:sz w:val="24"/>
          <w:szCs w:val="24"/>
        </w:rPr>
        <w:t>韦诗菡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傍晚，残阳如血。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杭州城里，少有的宁静，只有些许口罩，或白或蓝，彳亍在马路上，不久，人就渐渐少了。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小爱无趣地写着网课上老师布置的作业，“盼望着，盼望着，东风来</w:t>
      </w:r>
      <w:r>
        <w:rPr>
          <w:rFonts w:hint="eastAsia" w:asciiTheme="minorEastAsia" w:hAnsiTheme="minorEastAsia"/>
          <w:sz w:val="24"/>
          <w:szCs w:val="24"/>
        </w:rPr>
        <w:t>了，春天的脚步近了……”，嘴里还不断地轻声读着。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小爱的妈妈，医院呼吸科的护士，在疫情爆发后，她主动请缨参加了援鄂医疗队。报名的时候爸爸是不同意的，但妈妈说：“我是党员，必须冲到前面！”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天刚蒙蒙亮，派往武汉的医疗援助队即将出发。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爸爸拖着沉重的行李箱为妈妈送行，到达集合点，两个人四目相对，紧紧相拥，欲去又依依。爸爸在妈妈耳边低语：“平安回来，平安回来！”湿润着眼眶，强忍着泪水，目送他的妻子默默登上大巴。汽车发动的轰鸣声传来，他再也控制不住自己的情绪，带着哭腔，朝着车窗内的妈妈大喊：“老婆，听到没有，你平安回来，我包一年的家务！”爸爸隔着车窗大声喊着，所有的担心都在声音里，也满满都是爱。车上的妈妈，听完点头，侧过脸去，泪眼婆娑。眼前的一幕，让小爱小小的心灵，受到了很大的触动，</w:t>
      </w:r>
      <w:r>
        <w:rPr>
          <w:rFonts w:asciiTheme="minorEastAsia" w:hAnsiTheme="minorEastAsia"/>
          <w:sz w:val="24"/>
          <w:szCs w:val="24"/>
        </w:rPr>
        <w:t>默默祈祷</w:t>
      </w:r>
      <w:r>
        <w:rPr>
          <w:rFonts w:hint="eastAsia" w:asciiTheme="minorEastAsia" w:hAnsiTheme="minorEastAsia"/>
          <w:sz w:val="24"/>
          <w:szCs w:val="24"/>
        </w:rPr>
        <w:t>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小爱在一旁，大滴泪珠随着脸颊掉落，她默默地想： “要是有机会，我也要向妈妈一样，在第一线努力的为社会做贡献！”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躺在柔软的床上，小爱脑海里不停浮现出医院里一幅幅场景——医生身着闷热的防护服在手术室与病魔抢人；为患者输液的护士姐姐们，被口罩、护目镜压得伤痕累累；病区保洁员，一个病房接个一个病房捡拾垃圾，一袋接一袋地往病房外扛垃圾，已是汗流浃背</w:t>
      </w:r>
      <w:r>
        <w:rPr>
          <w:rFonts w:hint="eastAsia" w:asciiTheme="minorEastAsia" w:hAnsiTheme="minorEastAsia"/>
          <w:sz w:val="24"/>
          <w:szCs w:val="24"/>
        </w:rPr>
        <w:t>……</w:t>
      </w:r>
      <w:r>
        <w:rPr>
          <w:rFonts w:asciiTheme="minorEastAsia" w:hAnsiTheme="minorEastAsia"/>
          <w:sz w:val="24"/>
          <w:szCs w:val="24"/>
        </w:rPr>
        <w:t>他们日夜在病房中来回穿梭，实在太累了，就在医院的过道上靠着墙小憩。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在妈妈不在家的这段日子里，爸爸时不时就捧着手机，查看微信，生怕错过妈妈的任何一条消息。嘴里念叨着“不知道她在武汉是否吃得习惯？武汉</w:t>
      </w:r>
      <w:r>
        <w:rPr>
          <w:rFonts w:asciiTheme="minorEastAsia" w:hAnsiTheme="minorEastAsia"/>
          <w:sz w:val="24"/>
          <w:szCs w:val="24"/>
        </w:rPr>
        <w:t>的饮食合不合</w:t>
      </w:r>
      <w:r>
        <w:rPr>
          <w:rFonts w:hint="eastAsia" w:asciiTheme="minorEastAsia" w:hAnsiTheme="minorEastAsia"/>
          <w:sz w:val="24"/>
          <w:szCs w:val="24"/>
        </w:rPr>
        <w:t>她</w:t>
      </w:r>
      <w:r>
        <w:rPr>
          <w:rFonts w:asciiTheme="minorEastAsia" w:hAnsiTheme="minorEastAsia"/>
          <w:sz w:val="24"/>
          <w:szCs w:val="24"/>
        </w:rPr>
        <w:t>的胃口</w:t>
      </w:r>
      <w:r>
        <w:rPr>
          <w:rFonts w:hint="eastAsia" w:asciiTheme="minorEastAsia" w:hAnsiTheme="minorEastAsia"/>
          <w:sz w:val="24"/>
          <w:szCs w:val="24"/>
        </w:rPr>
        <w:t>……”不管再忙再累，他们也</w:t>
      </w:r>
      <w:r>
        <w:rPr>
          <w:rFonts w:asciiTheme="minorEastAsia" w:hAnsiTheme="minorEastAsia"/>
          <w:sz w:val="24"/>
          <w:szCs w:val="24"/>
        </w:rPr>
        <w:t>要</w:t>
      </w:r>
      <w:r>
        <w:rPr>
          <w:rFonts w:hint="eastAsia" w:asciiTheme="minorEastAsia" w:hAnsiTheme="minorEastAsia"/>
          <w:sz w:val="24"/>
          <w:szCs w:val="24"/>
        </w:rPr>
        <w:t>每天</w:t>
      </w:r>
      <w:r>
        <w:rPr>
          <w:rFonts w:asciiTheme="minorEastAsia" w:hAnsiTheme="minorEastAsia"/>
          <w:sz w:val="24"/>
          <w:szCs w:val="24"/>
        </w:rPr>
        <w:t>发一条消息，哪怕一个字也行</w:t>
      </w:r>
      <w:r>
        <w:rPr>
          <w:rFonts w:hint="eastAsia" w:asciiTheme="minorEastAsia" w:hAnsiTheme="minorEastAsia"/>
          <w:sz w:val="24"/>
          <w:szCs w:val="24"/>
        </w:rPr>
        <w:t>，这是爸爸对妈妈深深地牵挂，是幸福的牵挂。</w:t>
      </w:r>
      <w:r>
        <w:rPr>
          <w:rFonts w:asciiTheme="minorEastAsia" w:hAnsiTheme="minorEastAsia"/>
          <w:sz w:val="24"/>
          <w:szCs w:val="24"/>
        </w:rPr>
        <w:t xml:space="preserve">                             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小爱，她盼望着在医院忙碌的妈妈能早点回家，能够多点休息；盼望着疫情可以早些退去，祖国重回从前的宁静。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窗外，雨不停地滴落，打湿了地面，打弯了小苗，风儿轻轻拂过，为疫情期间的紧张增添了一份温馨。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Calibri Light">
    <w:altName w:val="Helvetica Neue"/>
    <w:panose1 w:val="020F0302020204030204"/>
    <w:charset w:val="00"/>
    <w:family w:val="swiss"/>
    <w:pitch w:val="default"/>
    <w:sig w:usb0="00000000" w:usb1="00000000" w:usb2="00000009" w:usb3="00000000" w:csb0="000001FF" w:csb1="00000000"/>
  </w:font>
  <w:font w:name="冬青黑体简体中文">
    <w:panose1 w:val="020B0300000000000000"/>
    <w:charset w:val="86"/>
    <w:family w:val="auto"/>
    <w:pitch w:val="default"/>
    <w:sig w:usb0="A00002BF" w:usb1="1ACF7CFA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766647618"/>
    </w:sdtPr>
    <w:sdtContent>
      <w:p>
        <w:pPr>
          <w:pStyle w:val="5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896"/>
    <w:rsid w:val="00004CC6"/>
    <w:rsid w:val="000127BF"/>
    <w:rsid w:val="00084648"/>
    <w:rsid w:val="001373A4"/>
    <w:rsid w:val="00196571"/>
    <w:rsid w:val="001B6B5F"/>
    <w:rsid w:val="00206DDF"/>
    <w:rsid w:val="00264865"/>
    <w:rsid w:val="002770DD"/>
    <w:rsid w:val="002C2FCB"/>
    <w:rsid w:val="002D3BED"/>
    <w:rsid w:val="002E52DD"/>
    <w:rsid w:val="002F699D"/>
    <w:rsid w:val="003606B8"/>
    <w:rsid w:val="00365DEE"/>
    <w:rsid w:val="00374E00"/>
    <w:rsid w:val="003910F8"/>
    <w:rsid w:val="003C1AD6"/>
    <w:rsid w:val="003D5332"/>
    <w:rsid w:val="003D5D4D"/>
    <w:rsid w:val="003F1942"/>
    <w:rsid w:val="00445CF2"/>
    <w:rsid w:val="00455509"/>
    <w:rsid w:val="004B691C"/>
    <w:rsid w:val="004C5810"/>
    <w:rsid w:val="004F0262"/>
    <w:rsid w:val="00531BBC"/>
    <w:rsid w:val="00536ADF"/>
    <w:rsid w:val="00545896"/>
    <w:rsid w:val="00593FF5"/>
    <w:rsid w:val="005B04CE"/>
    <w:rsid w:val="0061021D"/>
    <w:rsid w:val="006116F9"/>
    <w:rsid w:val="00653896"/>
    <w:rsid w:val="00664710"/>
    <w:rsid w:val="006C1622"/>
    <w:rsid w:val="006E0EFF"/>
    <w:rsid w:val="007156E5"/>
    <w:rsid w:val="00720822"/>
    <w:rsid w:val="00730A16"/>
    <w:rsid w:val="00753C8D"/>
    <w:rsid w:val="00796E0C"/>
    <w:rsid w:val="0080501B"/>
    <w:rsid w:val="00840355"/>
    <w:rsid w:val="008617A6"/>
    <w:rsid w:val="008924B3"/>
    <w:rsid w:val="0089778D"/>
    <w:rsid w:val="008B6AF9"/>
    <w:rsid w:val="00965812"/>
    <w:rsid w:val="009F1B11"/>
    <w:rsid w:val="00A259AC"/>
    <w:rsid w:val="00AF2625"/>
    <w:rsid w:val="00B92FE7"/>
    <w:rsid w:val="00BC343C"/>
    <w:rsid w:val="00C2378E"/>
    <w:rsid w:val="00C2752F"/>
    <w:rsid w:val="00C82024"/>
    <w:rsid w:val="00CC26F0"/>
    <w:rsid w:val="00CE11C8"/>
    <w:rsid w:val="00D1580D"/>
    <w:rsid w:val="00D26F6E"/>
    <w:rsid w:val="00D50C47"/>
    <w:rsid w:val="00D637C4"/>
    <w:rsid w:val="00D667D0"/>
    <w:rsid w:val="00D71993"/>
    <w:rsid w:val="00D827B1"/>
    <w:rsid w:val="00DA37BF"/>
    <w:rsid w:val="00DC1E13"/>
    <w:rsid w:val="00EF29C5"/>
    <w:rsid w:val="10FD1FD6"/>
    <w:rsid w:val="AFFAE9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subject"/>
    <w:basedOn w:val="3"/>
    <w:next w:val="3"/>
    <w:link w:val="16"/>
    <w:unhideWhenUsed/>
    <w:qFormat/>
    <w:uiPriority w:val="99"/>
    <w:rPr>
      <w:b/>
      <w:bCs/>
    </w:rPr>
  </w:style>
  <w:style w:type="paragraph" w:styleId="3">
    <w:name w:val="annotation text"/>
    <w:basedOn w:val="1"/>
    <w:link w:val="15"/>
    <w:unhideWhenUsed/>
    <w:qFormat/>
    <w:uiPriority w:val="99"/>
    <w:pPr>
      <w:jc w:val="left"/>
    </w:pPr>
  </w:style>
  <w:style w:type="paragraph" w:styleId="4">
    <w:name w:val="Balloon Text"/>
    <w:basedOn w:val="1"/>
    <w:link w:val="12"/>
    <w:unhideWhenUsed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7"/>
    <w:link w:val="6"/>
    <w:uiPriority w:val="99"/>
    <w:rPr>
      <w:sz w:val="18"/>
      <w:szCs w:val="18"/>
    </w:rPr>
  </w:style>
  <w:style w:type="character" w:customStyle="1" w:styleId="11">
    <w:name w:val="页脚 Char"/>
    <w:basedOn w:val="7"/>
    <w:link w:val="5"/>
    <w:uiPriority w:val="99"/>
    <w:rPr>
      <w:sz w:val="18"/>
      <w:szCs w:val="18"/>
    </w:rPr>
  </w:style>
  <w:style w:type="character" w:customStyle="1" w:styleId="12">
    <w:name w:val="批注框文本 Char"/>
    <w:basedOn w:val="7"/>
    <w:link w:val="4"/>
    <w:semiHidden/>
    <w:qFormat/>
    <w:uiPriority w:val="99"/>
    <w:rPr>
      <w:sz w:val="18"/>
      <w:szCs w:val="18"/>
    </w:rPr>
  </w:style>
  <w:style w:type="character" w:customStyle="1" w:styleId="13">
    <w:name w:val="bjh-strong2"/>
    <w:basedOn w:val="7"/>
    <w:qFormat/>
    <w:uiPriority w:val="0"/>
    <w:rPr>
      <w:b/>
      <w:bCs/>
      <w:color w:val="333333"/>
      <w:sz w:val="27"/>
      <w:szCs w:val="27"/>
    </w:rPr>
  </w:style>
  <w:style w:type="character" w:customStyle="1" w:styleId="14">
    <w:name w:val="bjh-p"/>
    <w:basedOn w:val="7"/>
    <w:qFormat/>
    <w:uiPriority w:val="0"/>
  </w:style>
  <w:style w:type="character" w:customStyle="1" w:styleId="15">
    <w:name w:val="批注文字 Char"/>
    <w:basedOn w:val="7"/>
    <w:link w:val="3"/>
    <w:semiHidden/>
    <w:qFormat/>
    <w:uiPriority w:val="99"/>
  </w:style>
  <w:style w:type="character" w:customStyle="1" w:styleId="16">
    <w:name w:val="批注主题 Char"/>
    <w:basedOn w:val="15"/>
    <w:link w:val="2"/>
    <w:semiHidden/>
    <w:qFormat/>
    <w:uiPriority w:val="99"/>
    <w:rPr>
      <w:b/>
      <w:bCs/>
    </w:rPr>
  </w:style>
  <w:style w:type="paragraph" w:customStyle="1" w:styleId="17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137</Words>
  <Characters>784</Characters>
  <Lines>6</Lines>
  <Paragraphs>1</Paragraphs>
  <TotalTime>0</TotalTime>
  <ScaleCrop>false</ScaleCrop>
  <LinksUpToDate>false</LinksUpToDate>
  <CharactersWithSpaces>920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2020-08-07T13:45:00Z</dcterms:created>
  <dc:creator>Windows 用户</dc:creator>
  <cp:lastModifiedBy>lvye</cp:lastModifiedBy>
  <cp:lastPrinted>2020-08-11T17:11:00Z</cp:lastPrinted>
  <dcterms:modified xsi:type="dcterms:W3CDTF">2020-10-21T20:51:08Z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