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疫情童话-</w:t>
      </w:r>
      <w:r>
        <w:rPr>
          <w:rFonts w:ascii="宋体" w:hAnsi="宋体" w:eastAsia="宋体" w:cs="宋体"/>
          <w:b/>
          <w:bCs/>
          <w:sz w:val="32"/>
          <w:szCs w:val="32"/>
        </w:rPr>
        <w:t>-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宅牛</w:t>
      </w:r>
    </w:p>
    <w:p>
      <w:pPr>
        <w:spacing w:line="300" w:lineRule="auto"/>
        <w:jc w:val="center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葛丁尔</w:t>
      </w:r>
    </w:p>
    <w:p>
      <w:pPr>
        <w:spacing w:line="300" w:lineRule="auto"/>
        <w:jc w:val="center"/>
        <w:rPr>
          <w:rFonts w:hint="eastAsia" w:asciiTheme="majorEastAsia" w:hAnsiTheme="majorEastAsia" w:eastAsiaTheme="majorEastAsia"/>
          <w:sz w:val="24"/>
        </w:rPr>
      </w:pPr>
      <w:bookmarkStart w:id="0" w:name="_GoBack"/>
      <w:bookmarkEnd w:id="0"/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疫情当前，身处成都的小牛多克托夫为了自己不染上新型冠状病毒，也不给国家增加麻烦，积极响应号召，已经宅在家里二十多天了，连倒每日的生活垃圾，买日常用品、食物都是由他操控着他自制的机器人来一一完成，机器人在特殊时期起了重大的作用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平时就很宅的小牛多克托夫在开始几天还很开心，因为他一直有一个梦想，等有钱了，啥都不用干，天天在家里该吃吃，该睡睡，干着自己喜欢的事，没想到，钱还没有赚足呢，梦想却实现了，小牛多克托夫感觉幸福来得太突然了。在按下人生暂停键的那一刻起，小牛多克托夫天天享受着这突如其来的小幸福。但是，时间一长他就开始有点无聊了，在这几周里，他天天在家里一日游，从床头山到阳台岭再到淋浴瀑布，最后到达厨房美食一条街，每日重复的旧景点，毫无新鲜感，只有美食会有所更新，但更新的品种也有限。除了吃睡，也只有打打游戏、看看电视，了解了解时刻变化的疫情信息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这天，正在玩手机的小牛多克托夫一拍脑袋想到了一件事，自己的绘画基本功还不错，可以把奋战在不同岗位的逆行者的背影用线条画下来，还可以围绕疫情配上诗歌啊！图文并茂。而且决心在今年要发奋图强，年前到的一大堆书到现在还没有拆封。人生很贵，不能浪费，赶紧行动吧！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正要行动，就看到有人在朋友圈里发条了一条消息：麻友三缺一，机不可失，时不再来，谁能赞助人源？小牛多克托夫心里一惊，这么大的胆子，不怕死，尽给国家添乱。自从疫情爆发后，国家已经下发禁令，禁止一切的聚集活动，包括打麻将。这个人还如此正大光明的约人打麻将，就不怕被报警吗？小牛多克托夫越想越不对，为了大家的安全，身为正义键盘侠的他把自己的想法毫不保留得打在了评论区，结果那人根本没有意识到事情的严重性，反而回复了一些让他恼羞成怒的话，还挑衅他，说报警也不怕。小牛多克托夫本以为这个人会知错就改，但没想到这个人是根“老油条”，不但不改，还恶语相待。小牛多克托夫还是耐心得做他的思想工作，但最终的结果还是不如人意，那人依旧油腔滑调。这时，小牛多克托夫已经意识到无法通过自己的力量去改变他，只能借助第三方来解决了，他毫不犹豫地把情况告诉了警察。通过定位找到了具体位置，当警察冲进小麻将馆时，被现场的一幕惊呆了，一个只有二十来方的小厅子里齐聚着1</w:t>
      </w:r>
      <w:r>
        <w:rPr>
          <w:rFonts w:asciiTheme="majorEastAsia" w:hAnsiTheme="majorEastAsia" w:eastAsiaTheme="majorEastAsia"/>
          <w:sz w:val="24"/>
        </w:rPr>
        <w:t>6</w:t>
      </w:r>
      <w:r>
        <w:rPr>
          <w:rFonts w:hint="eastAsia" w:asciiTheme="majorEastAsia" w:hAnsiTheme="majorEastAsia" w:eastAsiaTheme="majorEastAsia"/>
          <w:sz w:val="24"/>
        </w:rPr>
        <w:t>个打麻将的群众，且无一人戴着口罩，小厅子里还飘着难闻的烟味，满地都是酒瓶子。打麻将的群众被突然袭击的警察吓了一跳，有人想往窗外跑，有人想往桌子底下钻，还有人忙着把桌上的钱往口袋里装，结果一个也没有逃掉，全部被警察拿下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第二天一早，小牛多克托夫收到了一封电子感谢信，还附了一个附件。当小牛多克托夫读完后，他的心脏已经开始砰砰乱跳，双眉紧锁，在警方发现的1</w:t>
      </w:r>
      <w:r>
        <w:rPr>
          <w:rFonts w:asciiTheme="majorEastAsia" w:hAnsiTheme="majorEastAsia" w:eastAsiaTheme="majorEastAsia"/>
          <w:sz w:val="24"/>
        </w:rPr>
        <w:t>6</w:t>
      </w:r>
      <w:r>
        <w:rPr>
          <w:rFonts w:hint="eastAsia" w:asciiTheme="majorEastAsia" w:hAnsiTheme="majorEastAsia" w:eastAsiaTheme="majorEastAsia"/>
          <w:sz w:val="24"/>
        </w:rPr>
        <w:t>人中，</w:t>
      </w:r>
      <w:r>
        <w:rPr>
          <w:rFonts w:asciiTheme="majorEastAsia" w:hAnsiTheme="majorEastAsia" w:eastAsiaTheme="majorEastAsia"/>
          <w:sz w:val="24"/>
        </w:rPr>
        <w:t>6</w:t>
      </w:r>
      <w:r>
        <w:rPr>
          <w:rFonts w:hint="eastAsia" w:asciiTheme="majorEastAsia" w:hAnsiTheme="majorEastAsia" w:eastAsiaTheme="majorEastAsia"/>
          <w:sz w:val="24"/>
        </w:rPr>
        <w:t>个有武汉密切接触史，2人有湖北密切接触史，这惊人的数字，那可怕的事实。如果没有及时报警，这8人中又会与多少人密切接触啊！新型冠状病毒传播得如此快速，这又会害了多少人，毁了多少家庭啊！算了，我还是别想了，多想也无用，越想越可怕，继续看书吧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于是，</w:t>
      </w:r>
      <w:r>
        <w:rPr>
          <w:rFonts w:hint="eastAsia" w:asciiTheme="majorEastAsia" w:hAnsiTheme="majorEastAsia" w:eastAsiaTheme="majorEastAsia"/>
          <w:kern w:val="0"/>
          <w:sz w:val="24"/>
        </w:rPr>
        <w:t>小牛多克托夫又拆封了一本探案小说啃起来。美好的上午在文字中度过，突然，一震刺耳的电话铃声把他强行从知识的海洋中拉了出来：“喂-”小牛多克托夫</w:t>
      </w:r>
      <w:r>
        <w:rPr>
          <w:rFonts w:hint="eastAsia" w:asciiTheme="majorEastAsia" w:hAnsiTheme="majorEastAsia" w:eastAsiaTheme="majorEastAsia"/>
          <w:sz w:val="24"/>
        </w:rPr>
        <w:t>接起了电话。“是我，儿啊，最近不要出门，宅在家里也要多运动，少玩手机，健康是革命的本钱，一定要注意身体。”</w:t>
      </w:r>
      <w:r>
        <w:rPr>
          <w:rFonts w:hint="eastAsia" w:asciiTheme="majorEastAsia" w:hAnsiTheme="majorEastAsia" w:eastAsiaTheme="majorEastAsia"/>
          <w:kern w:val="0"/>
          <w:sz w:val="24"/>
        </w:rPr>
        <w:t>小牛多克托夫耐心地听着电话那头母亲的叮嘱声，一条电话又拉近了母子间的亲密度，母亲继续说着：“</w:t>
      </w:r>
      <w:r>
        <w:rPr>
          <w:rFonts w:hint="eastAsia" w:asciiTheme="majorEastAsia" w:hAnsiTheme="majorEastAsia" w:eastAsiaTheme="majorEastAsia"/>
          <w:sz w:val="24"/>
        </w:rPr>
        <w:t>最近过得好吗？现在是非常时期，妈不能来看你了，等疫情过后我们再相见吧！”</w:t>
      </w:r>
      <w:r>
        <w:rPr>
          <w:rFonts w:hint="eastAsia" w:asciiTheme="majorEastAsia" w:hAnsiTheme="majorEastAsia" w:eastAsiaTheme="majorEastAsia"/>
          <w:kern w:val="0"/>
          <w:sz w:val="24"/>
        </w:rPr>
        <w:t>电话另一端的小牛多克托夫也关心着俩老，</w:t>
      </w:r>
      <w:r>
        <w:rPr>
          <w:rFonts w:hint="eastAsia" w:asciiTheme="majorEastAsia" w:hAnsiTheme="majorEastAsia" w:eastAsiaTheme="majorEastAsia"/>
          <w:sz w:val="24"/>
        </w:rPr>
        <w:t>“好的，您和爸爸的年纪都大了，也要多注意身体，要吃好睡好，身体棒棒的。不要太省，等我发了工资会再汇点钱给你们。也不用担心我，我会照顾好自己的。”问候的电话持续了大半个小时，但多数时间是母亲的关心声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挂了电话，</w:t>
      </w:r>
      <w:r>
        <w:rPr>
          <w:rFonts w:hint="eastAsia" w:asciiTheme="majorEastAsia" w:hAnsiTheme="majorEastAsia" w:eastAsiaTheme="majorEastAsia"/>
          <w:kern w:val="0"/>
          <w:sz w:val="24"/>
        </w:rPr>
        <w:t>小牛多克托夫望着道路上屈指可数的行人，长叹一声，人生不售回程票，一旦动身，绝不能复返。他</w:t>
      </w:r>
      <w:r>
        <w:rPr>
          <w:rFonts w:hint="eastAsia" w:asciiTheme="majorEastAsia" w:hAnsiTheme="majorEastAsia" w:eastAsiaTheme="majorEastAsia"/>
          <w:sz w:val="24"/>
        </w:rPr>
        <w:t>决定从今天开始把日子过得更丰富多彩。于是，他从柜子里找出了一本从武汉买来的压了多年的笔记本，思考片刻后，认认真真地把今年的目标、愿望记录在崭新的第一页，并把每天要完成的计划详细列出，用计划来监督自己，用勾勾来鞭策自己前往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kern w:val="0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计划执行的第一天下午，</w:t>
      </w:r>
      <w:r>
        <w:rPr>
          <w:rFonts w:hint="eastAsia" w:asciiTheme="majorEastAsia" w:hAnsiTheme="majorEastAsia" w:eastAsiaTheme="majorEastAsia"/>
          <w:kern w:val="0"/>
          <w:sz w:val="24"/>
        </w:rPr>
        <w:t>小牛多克托夫过得很充实，很顺利，看书、画画、做家务，对着墙打羽毛球，1</w:t>
      </w:r>
      <w:r>
        <w:rPr>
          <w:rFonts w:asciiTheme="majorEastAsia" w:hAnsiTheme="majorEastAsia" w:eastAsiaTheme="majorEastAsia"/>
          <w:kern w:val="0"/>
          <w:sz w:val="24"/>
        </w:rPr>
        <w:t>000</w:t>
      </w:r>
      <w:r>
        <w:rPr>
          <w:rFonts w:hint="eastAsia" w:asciiTheme="majorEastAsia" w:hAnsiTheme="majorEastAsia" w:eastAsiaTheme="majorEastAsia"/>
          <w:kern w:val="0"/>
          <w:sz w:val="24"/>
        </w:rPr>
        <w:t>个跳绳，2</w:t>
      </w:r>
      <w:r>
        <w:rPr>
          <w:rFonts w:asciiTheme="majorEastAsia" w:hAnsiTheme="majorEastAsia" w:eastAsiaTheme="majorEastAsia"/>
          <w:kern w:val="0"/>
          <w:sz w:val="24"/>
        </w:rPr>
        <w:t>0</w:t>
      </w:r>
      <w:r>
        <w:rPr>
          <w:rFonts w:hint="eastAsia" w:asciiTheme="majorEastAsia" w:hAnsiTheme="majorEastAsia" w:eastAsiaTheme="majorEastAsia"/>
          <w:kern w:val="0"/>
          <w:sz w:val="24"/>
        </w:rPr>
        <w:t>个深蹲，</w:t>
      </w:r>
      <w:r>
        <w:rPr>
          <w:rFonts w:asciiTheme="majorEastAsia" w:hAnsiTheme="majorEastAsia" w:eastAsiaTheme="majorEastAsia"/>
          <w:kern w:val="0"/>
          <w:sz w:val="24"/>
        </w:rPr>
        <w:t>3</w:t>
      </w:r>
      <w:r>
        <w:rPr>
          <w:rFonts w:hint="eastAsia" w:asciiTheme="majorEastAsia" w:hAnsiTheme="majorEastAsia" w:eastAsiaTheme="majorEastAsia"/>
          <w:kern w:val="0"/>
          <w:sz w:val="24"/>
        </w:rPr>
        <w:t>小时阅读，2小时作画，看了新闻，刷了朋友圈后，在9：3</w:t>
      </w:r>
      <w:r>
        <w:rPr>
          <w:rFonts w:asciiTheme="majorEastAsia" w:hAnsiTheme="majorEastAsia" w:eastAsiaTheme="majorEastAsia"/>
          <w:kern w:val="0"/>
          <w:sz w:val="24"/>
        </w:rPr>
        <w:t>0</w:t>
      </w:r>
      <w:r>
        <w:rPr>
          <w:rFonts w:hint="eastAsia" w:asciiTheme="majorEastAsia" w:hAnsiTheme="majorEastAsia" w:eastAsiaTheme="majorEastAsia"/>
          <w:kern w:val="0"/>
          <w:sz w:val="24"/>
        </w:rPr>
        <w:t>上床。在入睡前，他仰望天花板想，每天按计划来完成每一件事也不算是难事啊！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结果在第二天早上，他的行动给自己结结实实地打了一棒。原本定的7:00起床，但身为睡神级别的他对闹铃自带免疫力，连定的闹铃一直在响都没把他叫醒，还睡得死死的，口水流了一枕头，直到他一个不小心滚下了床，才把自己摔醒，结果他被被子给捆住了，无论他怎么努力，还是起不来。最后，他因为实在不想离开被窝，只好把被子包在了身上，开始新一天的计划。可是，这样对他实行计划有很大的影响，所以他还是决心要离开暖暖的被子，穿上了厚棉袄，站在窗前开始大声朗读，可他读了一会儿，看见对面的窗户边有一对小情侣正吃着美味的早餐，可甜蜜了。一早就见到有人洒狗粮，对于小牛多克托夫这只单身牛来说，真是无比巨大的打击。小牛多克托夫只能默默地拉上窗帘，转身走入了客厅。给自己泡了一杯二十年的熟普洱，坐在躺椅上看起了小说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小牛多克托夫刚翻开书时，一张明信片就从书中掉落下来，他捡起一看，上面一行字立马把他吸引住了，他喃喃自语地念道，“希望我们的生活，不是一套印刷品，更不是说明书，而是一本经典的小说。”一直生活很宅的小牛多克托夫不清楚这句话深层次的含义，但是为了体会这句话的意思，小牛多克托夫闭上双眼，躺椅在他整个身体的晃动下有节奏得开始摇动起来。一转眼到了正午，躺在躺椅上的小牛多克托夫已经明白了，只有拥有健康的筹码，才能拥有多彩的未来。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于是，他就在自己的朋友圈里了一条消息：</w:t>
      </w:r>
    </w:p>
    <w:p>
      <w:pPr>
        <w:spacing w:line="30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突如其来的疫情打乱了全国人民的步伐，我们也成了“弱者”，当前宅在家里是最好的选择。同时，也希望大家好好珍惜这次特殊的机会，高质量地陪伴父母和家人，好好享受生活。活在当下，且行且珍惜。</w:t>
      </w:r>
    </w:p>
    <w:p>
      <w:pPr>
        <w:spacing w:line="300" w:lineRule="auto"/>
        <w:rPr>
          <w:rFonts w:asciiTheme="majorEastAsia" w:hAnsiTheme="majorEastAsia" w:eastAsiaTheme="maj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DE7365"/>
    <w:rsid w:val="000D1D26"/>
    <w:rsid w:val="00127910"/>
    <w:rsid w:val="00417F4E"/>
    <w:rsid w:val="00577BF0"/>
    <w:rsid w:val="007E3287"/>
    <w:rsid w:val="007F656E"/>
    <w:rsid w:val="00985DD2"/>
    <w:rsid w:val="009B5D53"/>
    <w:rsid w:val="00BF5AC6"/>
    <w:rsid w:val="00D625CC"/>
    <w:rsid w:val="00DD0642"/>
    <w:rsid w:val="13DE7365"/>
    <w:rsid w:val="72B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378</Words>
  <Characters>2156</Characters>
  <Lines>17</Lines>
  <Paragraphs>5</Paragraphs>
  <TotalTime>0</TotalTime>
  <ScaleCrop>false</ScaleCrop>
  <LinksUpToDate>false</LinksUpToDate>
  <CharactersWithSpaces>2529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2020-07-28T11:02:00Z</dcterms:created>
  <dc:creator>胡君</dc:creator>
  <cp:lastModifiedBy>lvye</cp:lastModifiedBy>
  <dcterms:modified xsi:type="dcterms:W3CDTF">2020-10-21T20:42:19Z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