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感平凡，赞不凡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——读《平凡与不凡》抗疫故事有感</w:t>
      </w:r>
    </w:p>
    <w:p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杨雯珊 </w:t>
      </w:r>
      <w:bookmarkStart w:id="0" w:name="_GoBack"/>
      <w:bookmarkEnd w:id="0"/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这本是平凡的一年，在这个本该欢声笑语的阖家团圆的日子里，一场突如其来的疫情迫使我们与病毒拉开一场割据战。感染，病重，死亡，种种悲痛的消息传来，带来了绝望。但这个时候，有一群人站了出来，义无反顾地冲上前去。《平凡与不凡》刻下了他们的故事，让我们去认识他们：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医生，他们随处可见，大多数时候默默无闻，人们也仅在生病受伤时才能想到他们。在武汉疫情肆虐最严峻的时刻，他们站了出来，有序而自觉地奔上战场，小心翼翼地将我们护在他们温暖的背后。有的医生因为防护服、护目镜等物资的缺乏，他们在病房中工作的时间往往会多上几个小时。而正因如此，长时间戴着口罩与护目镜，使他们的脸颊上、鼻梁上留下了一道道深深的红印。尽职尽责，正是他们的不平凡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警察，抓小偷罪犯，揪出违规的人是我们对他们的刻板印象。但在这个危机时刻，我们看到了不一样的他们。他们严盯严查受感染而未被发现的人，他们为不会使用手机，不了解疫情的老人们普及防疫知识，他们还放下脸上的严肃，用轻松有趣的方式留下一组组防疫表情包。帮助人民防疫，正是他们的不平凡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老师，他们是千万学生的引路人。这个特殊时期，他们与学生都在自己家里防疫，而他们心中对学生的责任与担当，关心和爱护，让他们开启了网上教学。他们在家里备教案，对着电脑批作业。一堂堂线上课程，一点一滴的教导，全国的学生实现了停课不停学的壮观场景。克服艰难，发挥智慧教导学生，正是他们的不平凡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平凡如外卖员，他们穿梭在空寂的城市，在风雨中前行，在烈日下长奔。在这个特别的时刻，他们愿意出一份力。有的外卖员凭着工作证的方便，免费帮居民跑腿采购。热心，正是他们的不平凡。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平凡如工人，他们是最普通不过的人，但他们在建设火神山医院时，勇于报名，日夜不歇，为的就是让病人们早日有康复。坚持不懈，正是他们的不平凡。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平凡如我们千千万万的中国人，一碗热腾腾的八宝粥都脱了平凡，变得不凡起来，更何况是我们这些青少年呢？让我们用一举一动使自己不平凡，让我们的平凡创造不凡！</w:t>
      </w:r>
    </w:p>
    <w:p>
      <w:pPr>
        <w:spacing w:line="360" w:lineRule="auto"/>
        <w:ind w:firstLine="420"/>
        <w:jc w:val="right"/>
        <w:rPr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B8"/>
    <w:rsid w:val="00080A5E"/>
    <w:rsid w:val="000D6F62"/>
    <w:rsid w:val="00462DE5"/>
    <w:rsid w:val="00B75FB8"/>
    <w:rsid w:val="00DA0A68"/>
    <w:rsid w:val="00DB4D55"/>
    <w:rsid w:val="00E10800"/>
    <w:rsid w:val="00E730C5"/>
    <w:rsid w:val="00FD71ED"/>
    <w:rsid w:val="75F8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764</Characters>
  <Lines>6</Lines>
  <Paragraphs>1</Paragraphs>
  <TotalTime>0</TotalTime>
  <ScaleCrop>false</ScaleCrop>
  <LinksUpToDate>false</LinksUpToDate>
  <CharactersWithSpaces>896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2020-09-18T09:01:00Z</dcterms:created>
  <dc:creator>q</dc:creator>
  <cp:lastModifiedBy>lvye</cp:lastModifiedBy>
  <cp:lastPrinted>2020-09-18T09:53:00Z</cp:lastPrinted>
  <dcterms:modified xsi:type="dcterms:W3CDTF">2020-10-21T20:40:25Z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