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bCs/>
          <w:sz w:val="28"/>
          <w:szCs w:val="28"/>
        </w:rPr>
      </w:pPr>
      <w:bookmarkStart w:id="0" w:name="_GoBack"/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黑夜仍有光明</w:t>
      </w:r>
      <w:bookmarkEnd w:id="0"/>
    </w:p>
    <w:p>
      <w:pPr>
        <w:spacing w:line="360" w:lineRule="auto"/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沙靖哲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黎明前的黑暗是墨一般的,无边的黑充满未知与危险,是令人畏惧的颜色,而它现在叫新冠病毒,就如同一只大手,紧紧攥住每一位人类的心。可刹那间,黑夜被一根,两根,三根,乃至千千万万根蜡烛点亮了,虽然每一簇都微不足道,但是凑到一起,就变成了光的海洋,划破夜的宁静。它们是白衣天使,是每个为抗击疫情做出贡献的普通人,更是大家听从指挥,积极抗疫的信念。如今有了它们,夜空竟变得如此美丽、耀眼,甚至胜过黎明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这光海之中,有一缕小小的火苗,虽不亮眼,但却活泼地跳动着。我记得,它是一位大巴车司机点亮的,如此随意、平凡,近乎消失。街道的喧杂与人群的喊嚷把我拉进蜡烛炙热的火舌里,这温度是夏天的太阳射下来的,温暖、炙热。我在公交车站等着,左顾右盼,却没盼来一辆车。阳光把我逼近阴影里,防止飞沫喷溅的 n95 口罩也被随手摘下来,丢进口袋里。微风拂面,温温的,却给人凉爽的感觉。等了一会儿,远处</w:t>
      </w:r>
      <w:r>
        <w:rPr>
          <w:rFonts w:asciiTheme="minorEastAsia" w:hAnsiTheme="minorEastAsia"/>
        </w:rPr>
        <w:t>“</w:t>
      </w:r>
      <w:r>
        <w:rPr>
          <w:rFonts w:hint="eastAsia" w:asciiTheme="minorEastAsia" w:hAnsiTheme="minorEastAsia"/>
        </w:rPr>
        <w:t>滴滴叭叭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的汽笛声如同势不可挡的洪水沿着两侧高耸的居民楼宣泄而至,驱走了炎热,带来了清凉。我赶忙站起身,拉起爸爸的手不住地探头张望------果然没错,公交车来了。门一开,我便猛地蹿上台阶,没想到司机却摆了个</w:t>
      </w:r>
      <w:r>
        <w:rPr>
          <w:rFonts w:asciiTheme="minorEastAsia" w:hAnsiTheme="minorEastAsia"/>
        </w:rPr>
        <w:t>“</w:t>
      </w:r>
      <w:r>
        <w:rPr>
          <w:rFonts w:hint="eastAsia" w:asciiTheme="minorEastAsia" w:hAnsiTheme="minorEastAsia"/>
        </w:rPr>
        <w:t>停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的手势: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戴口罩上车,不戴口罩谢绝入内。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话音刚落,n95 口罩便已牢牢地带在我的脸上,本以为可以立马进去享受空调,可万万没想到身后的爸爸忘带口罩了。我们说明情况,没想到司机仍然态度坚决,丝毫不让步: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现在疫情期间怎么能不戴口罩呢?疫情没有结束,只不过不在身边,不戴口罩谢绝入内!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看到司机强硬的态度和坚毅的眼神,我们只好缓缓退下车,步行前往目的地。虽然被责备了,但是司机的做法不得不让我称赞,这可能只是一个普通的规定,也可能司机只是为了工作,但是他对待疫情的态度,是严苛的,果断的,让我们不得不反思自己的大意。他的行为虽然比不上白衣天使,不能在前线冲锋救人,可还是那句话:聚沙成塔,集腋成裘。这样积极抗疫的心态,在这个疫情笼罩的时代下,只要有一个,就会有第二个第三个第四个,集成一片,让疫情缓解,能够永远消失,能够迎来属于我们的</w:t>
      </w:r>
      <w:r>
        <w:rPr>
          <w:rFonts w:asciiTheme="minorEastAsia" w:hAnsiTheme="minorEastAsia"/>
        </w:rPr>
        <w:t>“</w:t>
      </w:r>
      <w:r>
        <w:rPr>
          <w:rFonts w:hint="eastAsia" w:asciiTheme="minorEastAsia" w:hAnsiTheme="minorEastAsia"/>
        </w:rPr>
        <w:t>黎明</w:t>
      </w:r>
      <w:r>
        <w:rPr>
          <w:rFonts w:asciiTheme="minorEastAsia" w:hAnsiTheme="minorEastAsia"/>
        </w:rPr>
        <w:t>”</w:t>
      </w:r>
      <w:r>
        <w:rPr>
          <w:rFonts w:hint="eastAsia" w:asciiTheme="minorEastAsia" w:hAnsiTheme="minorEastAsia"/>
        </w:rPr>
        <w:t>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疫情还未过去,大家仍要努力。此刻我们即将迎来黎明,但是别忘了现在才是最黑暗、最关键的时期。我相信,当整个世界充满光明的时候,黎明就会来到。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309"/>
    <w:rsid w:val="00176D10"/>
    <w:rsid w:val="004956F1"/>
    <w:rsid w:val="005F38A8"/>
    <w:rsid w:val="00720C64"/>
    <w:rsid w:val="008132CF"/>
    <w:rsid w:val="00905309"/>
    <w:rsid w:val="00A009B5"/>
    <w:rsid w:val="00AF7ED9"/>
    <w:rsid w:val="00B56F4A"/>
    <w:rsid w:val="00D82BA2"/>
    <w:rsid w:val="00D95945"/>
    <w:rsid w:val="00E13D16"/>
    <w:rsid w:val="00E626DD"/>
    <w:rsid w:val="4B176C6F"/>
    <w:rsid w:val="BFFA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145</Words>
  <Characters>829</Characters>
  <Lines>6</Lines>
  <Paragraphs>1</Paragraphs>
  <TotalTime>0</TotalTime>
  <ScaleCrop>false</ScaleCrop>
  <LinksUpToDate>false</LinksUpToDate>
  <CharactersWithSpaces>973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2020-07-05T11:47:00Z</dcterms:created>
  <dc:creator>SISI YOUNG</dc:creator>
  <cp:lastModifiedBy>lvye</cp:lastModifiedBy>
  <dcterms:modified xsi:type="dcterms:W3CDTF">2020-10-21T20:33:31Z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