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我相信</w:t>
      </w:r>
    </w:p>
    <w:p>
      <w:pPr>
        <w:jc w:val="center"/>
        <w:rPr>
          <w:rFonts w:hint="eastAsia" w:ascii="楷体" w:hAnsi="楷体" w:eastAsia="楷体"/>
          <w:sz w:val="24"/>
        </w:rPr>
      </w:pPr>
      <w:bookmarkStart w:id="0" w:name="_GoBack"/>
      <w:bookmarkEnd w:id="0"/>
    </w:p>
    <w:p>
      <w:pPr>
        <w:spacing w:line="360" w:lineRule="auto"/>
        <w:ind w:firstLine="482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相信天空的辽远蔚蓝，相信人间大爱的温暖；相信铿锵的誓言，相信生命的平安。                                                       ——题记</w:t>
      </w:r>
    </w:p>
    <w:p>
      <w:pPr>
        <w:spacing w:line="360" w:lineRule="auto"/>
        <w:ind w:firstLine="482"/>
        <w:rPr>
          <w:sz w:val="24"/>
        </w:rPr>
      </w:pPr>
      <w:r>
        <w:rPr>
          <w:rFonts w:hint="eastAsia"/>
          <w:sz w:val="24"/>
        </w:rPr>
        <w:t>偶然间，几张照片跳入我的视野，让我久久不能忘怀。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相信铿锵的誓言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那是在抗议前线的战士们。那是一个个铿锵有力的背影，穿着防护服的他们认不出对方是谁就在背后写上名字，画上图案，激励着自己和“战友”。他们穿梭在病房与病房之间，到处都可以看到他们奔波的身影，那身影在与时间赛跑，同死神战斗，争分夺秒。置身于满是医疗器械的病房中，他们临危不乱认真做好属于自己的那份工作。我相信战斗在一线的“战士们”心中一定有一个信念：我们能行！这不仅仅是信念更是他们的誓言，那奋斗的背影 正是它最美的写照。在前线的白衣天使大多数都是90后，而他们却说：“哪有什么白衣天使，不过都是一群孩子换了一身衣服，学着前辈的模样，治病救人、和死神抢人罢了。”他们的背影是那样刚毅。是他们舍小家为大家，才让我们度过了一个安心的年，更让我们有信心打赢这场“战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相信人间大爱的温暖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那是热心的市民们。他们穿着大红色的志愿服，戴着口罩，拖着音响穿梭在大街小巷，为的是将防疫的知识和方法传递到每个市民，让每个市民做好防护远离病毒。他们穿梭在大街小巷，在他们周围或是一间间紧闭的商铺，或是一栋栋居民楼或是……天空中飘着雪花，那雪落在他们肩上、头上，泛起白色。他们传递的不仅仅是防疫的知识和方法，他们传递的更是自己的一片爱心，传递的是冬日中的一片暖阳。让市民们在凛冬中感受到人间大爱的温暖。他们的背影充满爱心。我们隔离病毒，却不隔离爱，是他们将爱传递到每个人心中，让爱温暖着每一座城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那是一个捐赠者。她早已退休，可在国家物资短缺的时刻，毅然决然地将自己存的退休工资全部捐给了国家，希望自己的一份爱心可以帮助到国家，让国家早日渡过难关 。那背影是那样坚定。那满头白发并不显出她的苍老，显出的是她那片为国着想的赤诚的中国心。一方有难，八方支援，在国家危急关头来自五湖四海的同胞们都献出一片心，为国家助力。人们也始终相信人间大爱的温暖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相信生命的平安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那是一个肺炎确诊患者。这个4岁的小女孩是湖南最小的肺炎患者。她在医生的治疗下成功打败了病毒，和父母一起回家了。走在医院回家的路上，周围高楼林立，那瘦小的背影却尽显活力，她牵着父母的大手蹦蹦跳跳的向前走去。我想，在她心中定不会忘记帮她打败病毒的医护人员，不会忘记走出医院时的激动与开心，这定是她生命中最难忘的经历。看到小女孩的康复让人们开心，让人们看到了生命的活力，更让人们相信生命的平安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一个个背影在我脑海中浮现，他们的背影铿锵有力，它们坚定的告诉着人们：我们能行！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这是最美的背影，是英雄的背影。是这些背影传递着冬日的暖阳，传递着人间大爱的温暖，传递着每个人心中的那份信念与爱心。我们始终相信着“微光成炬，能穿透阴霾；向光前行，必走出黑暗！”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74445"/>
    <w:rsid w:val="003712AB"/>
    <w:rsid w:val="006519D2"/>
    <w:rsid w:val="00EF0C42"/>
    <w:rsid w:val="19C07E0C"/>
    <w:rsid w:val="31474445"/>
    <w:rsid w:val="3BCD554C"/>
    <w:rsid w:val="436362FB"/>
    <w:rsid w:val="4417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1063</Characters>
  <Lines>8</Lines>
  <Paragraphs>2</Paragraphs>
  <TotalTime>0</TotalTime>
  <ScaleCrop>false</ScaleCrop>
  <LinksUpToDate>false</LinksUpToDate>
  <CharactersWithSpaces>1247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2020-05-01T11:09:00Z</dcterms:created>
  <dc:creator>Administrator</dc:creator>
  <cp:lastModifiedBy>秀</cp:lastModifiedBy>
  <dcterms:modified xsi:type="dcterms:W3CDTF">2020-09-16T12:37:22Z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