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情,印在中国的大地上</w:t>
      </w:r>
    </w:p>
    <w:p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高盛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“时代的一粒尘埃，落在个人身上，就是一座山。”我们比以往任何时候都更能体会到这句话的沉痛。对于每一个还挣扎在痛苦中的人们来说，谈生活太奢侈了。有些时候，光是活着，就已经拼尽全力。然而，越是在危难关头，越是在拼尽全力的坚守中，我们越能看到那些真挚的情感，它们就像一枚枚闪亮的印章，印在中国的大地上，不惧风霜雨雪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有一份乡情，深深地印在了</w:t>
      </w:r>
      <w:r>
        <w:rPr>
          <w:rFonts w:asciiTheme="minorEastAsia" w:hAnsiTheme="minorEastAsia"/>
          <w:sz w:val="28"/>
          <w:szCs w:val="28"/>
        </w:rPr>
        <w:t>德清县新安镇新桥村</w:t>
      </w:r>
      <w:r>
        <w:rPr>
          <w:rFonts w:hint="eastAsia" w:asciiTheme="minorEastAsia" w:hAnsiTheme="minorEastAsia"/>
          <w:sz w:val="28"/>
          <w:szCs w:val="28"/>
        </w:rPr>
        <w:t>的村民心中。他们说，自己最不能忘却的人便是乡村医生陈亩毛。陈亩毛，一个77岁的花甲老人，五十年来扎根在新桥村，为村民们细心问诊。</w:t>
      </w:r>
      <w:r>
        <w:rPr>
          <w:rFonts w:asciiTheme="minorEastAsia" w:hAnsiTheme="minorEastAsia"/>
          <w:sz w:val="28"/>
          <w:szCs w:val="28"/>
        </w:rPr>
        <w:t>2020</w:t>
      </w:r>
      <w:r>
        <w:rPr>
          <w:rFonts w:hint="eastAsia" w:asciiTheme="minorEastAsia" w:hAnsiTheme="minorEastAsia"/>
          <w:sz w:val="28"/>
          <w:szCs w:val="28"/>
        </w:rPr>
        <w:t>年1月31日，是他人生中第二次退休的日子，他本该开始真真切切地享受悠闲的生活。但这一天，他还是按时出门出诊，一如往常。“这种时候怎么能退休呢？”他的声音坚定、有力，他的脚步毅然、决然。不在疫情阻击的第一线，他就坚持守护500多户村户的安康。医者仁心，大概就是像陈医生一样，尽全力守护好身边人。而这一切，无关血缘，无关年龄，只关真情！曾经的他，只是一个小小的会计，但通过自学，通过到高校和医院进修</w:t>
      </w:r>
      <w:r>
        <w:rPr>
          <w:rFonts w:asciiTheme="minorEastAsia" w:hAnsiTheme="minorEastAsia"/>
          <w:sz w:val="28"/>
          <w:szCs w:val="28"/>
        </w:rPr>
        <w:t>……他硬是从一个</w:t>
      </w:r>
      <w:r>
        <w:rPr>
          <w:rFonts w:hint="eastAsia" w:asciiTheme="minorEastAsia" w:hAnsiTheme="minorEastAsia"/>
          <w:sz w:val="28"/>
          <w:szCs w:val="28"/>
        </w:rPr>
        <w:t>对医学一无所知的人，锻炼成了一名合格的全科医生。乡音存于心，乡情永不移！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有一份城市情，深深地印在了杭城人民的心里。作为入杭通道防疫查控工作小组的总联络人，何广云对杭城的全力守护，驱散了人们心头的阴云。从接到杭州市委市政府的命令起，他就一直在岗位上奋斗：迅速构建了覆盖市区镇（街）的三级网格化防控工作联络体系；吃住都在作战指挥部的他，在二十多天里，每天只睡四五个小时，忙的时候甚至只能睡两三个小时。</w:t>
      </w:r>
      <w:r>
        <w:rPr>
          <w:rFonts w:asciiTheme="minorEastAsia" w:hAnsiTheme="minorEastAsia"/>
          <w:sz w:val="28"/>
          <w:szCs w:val="28"/>
        </w:rPr>
        <w:t>2020年2月</w:t>
      </w:r>
      <w:r>
        <w:rPr>
          <w:rFonts w:hint="eastAsia" w:asciiTheme="minorEastAsia" w:hAnsiTheme="minorEastAsia"/>
          <w:sz w:val="28"/>
          <w:szCs w:val="28"/>
        </w:rPr>
        <w:t>17</w:t>
      </w:r>
      <w:r>
        <w:rPr>
          <w:rFonts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何广云的</w:t>
      </w:r>
      <w:r>
        <w:rPr>
          <w:rFonts w:hint="eastAsia" w:asciiTheme="minorEastAsia" w:hAnsiTheme="minorEastAsia"/>
          <w:sz w:val="28"/>
          <w:szCs w:val="28"/>
        </w:rPr>
        <w:t>二宝“</w:t>
      </w:r>
      <w:r>
        <w:rPr>
          <w:rFonts w:asciiTheme="minorEastAsia" w:hAnsiTheme="minorEastAsia"/>
          <w:sz w:val="28"/>
          <w:szCs w:val="28"/>
        </w:rPr>
        <w:t>可乐”降生了</w:t>
      </w:r>
      <w:r>
        <w:rPr>
          <w:rFonts w:hint="eastAsia" w:asciiTheme="minorEastAsia" w:hAnsiTheme="minorEastAsia"/>
          <w:sz w:val="28"/>
          <w:szCs w:val="28"/>
        </w:rPr>
        <w:t>，他终于被“强制休息”了。然而，</w:t>
      </w:r>
      <w:r>
        <w:rPr>
          <w:rFonts w:asciiTheme="minorEastAsia" w:hAnsiTheme="minorEastAsia"/>
          <w:sz w:val="28"/>
          <w:szCs w:val="28"/>
        </w:rPr>
        <w:t>日夜守着杭城</w:t>
      </w:r>
      <w:r>
        <w:rPr>
          <w:rFonts w:hint="eastAsia" w:asciiTheme="minorEastAsia" w:hAnsiTheme="minorEastAsia"/>
          <w:sz w:val="28"/>
          <w:szCs w:val="28"/>
        </w:rPr>
        <w:t>127个入杭通道防疫检查点的他，在女儿提前出生后却说：“等过几天，我就归队。”舍小家，顾大家，因为有了他，我们的城市格外安宁，我们格外安心！</w:t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还有一份爱国情，深深地印在了南京公安检查站民警的心中。1月31日的这一天，在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南京的公安检查站门口，一辆白色轿车停在了路边。当民警询问车主“怎么了”时，车主诚恳而坚定地对民警说：“拿点东西给你们！我从土耳其人肉背回来的。”他一边说一边打开后备箱，搬下来一个大箱子。民警明白了是口罩，赶紧问他：“您贵姓？”男人回道：“免贵，中国人就行了”！那一刻，民警不知如何回应，胸中、心中盈满了浓浓的暖意。继而涌上心头的，是一阵又一阵的自豪和一股又一股的力量。“我会永远记得我是中国人，但你们不用记得我。”“我们一起唱响国歌，一同度过最困难的时候”……我仿佛看到，数十亿中国人怀抱着最厚重的爱国情，团结在一起，各司其职，共克时艰！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30"/>
          <w:szCs w:val="30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乡情、城市情、爱国情，乡印、城市印、中国印！多么坚定如磐，多么振奋人心！我坚信：疫情只是时代的一个尘埃，我们不但要成功度过，更要向全世界证明：情，印在中国的大地上，我们，无所畏惧；我们，一往无前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273"/>
    <w:rsid w:val="00041E33"/>
    <w:rsid w:val="00050473"/>
    <w:rsid w:val="000570C1"/>
    <w:rsid w:val="00086D25"/>
    <w:rsid w:val="000B1347"/>
    <w:rsid w:val="000E5B93"/>
    <w:rsid w:val="00172EED"/>
    <w:rsid w:val="001A7273"/>
    <w:rsid w:val="001F260A"/>
    <w:rsid w:val="00227456"/>
    <w:rsid w:val="002933F6"/>
    <w:rsid w:val="003D67EF"/>
    <w:rsid w:val="003F2D63"/>
    <w:rsid w:val="004646BC"/>
    <w:rsid w:val="004732D7"/>
    <w:rsid w:val="004B0D45"/>
    <w:rsid w:val="00506383"/>
    <w:rsid w:val="00516854"/>
    <w:rsid w:val="00540A6B"/>
    <w:rsid w:val="005A45EA"/>
    <w:rsid w:val="0060132B"/>
    <w:rsid w:val="006172C3"/>
    <w:rsid w:val="00631962"/>
    <w:rsid w:val="0065728B"/>
    <w:rsid w:val="00692A50"/>
    <w:rsid w:val="006B0855"/>
    <w:rsid w:val="007A0143"/>
    <w:rsid w:val="007E455F"/>
    <w:rsid w:val="0083154B"/>
    <w:rsid w:val="00874E37"/>
    <w:rsid w:val="008907A1"/>
    <w:rsid w:val="00915C5C"/>
    <w:rsid w:val="009A5AA5"/>
    <w:rsid w:val="009C1411"/>
    <w:rsid w:val="00A35E84"/>
    <w:rsid w:val="00A916FD"/>
    <w:rsid w:val="00B508FD"/>
    <w:rsid w:val="00C462B2"/>
    <w:rsid w:val="00CA7E72"/>
    <w:rsid w:val="00D70081"/>
    <w:rsid w:val="00DE5235"/>
    <w:rsid w:val="00E019F6"/>
    <w:rsid w:val="00E12218"/>
    <w:rsid w:val="00E57CD3"/>
    <w:rsid w:val="00EE717D"/>
    <w:rsid w:val="00FB7054"/>
    <w:rsid w:val="15EE25DE"/>
    <w:rsid w:val="1E65796C"/>
    <w:rsid w:val="4EEFC1BC"/>
    <w:rsid w:val="55C4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181</Words>
  <Characters>1033</Characters>
  <Lines>8</Lines>
  <Paragraphs>2</Paragraphs>
  <TotalTime>0</TotalTime>
  <ScaleCrop>false</ScaleCrop>
  <LinksUpToDate>false</LinksUpToDate>
  <CharactersWithSpaces>1212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2020-02-22T09:26:00Z</dcterms:created>
  <dc:creator>dell</dc:creator>
  <cp:lastModifiedBy>lvye</cp:lastModifiedBy>
  <dcterms:modified xsi:type="dcterms:W3CDTF">2020-10-21T20:12:13Z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