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1" w:firstLineChars="200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苔</w:t>
      </w:r>
    </w:p>
    <w:p>
      <w:pPr>
        <w:spacing w:line="360" w:lineRule="auto"/>
        <w:ind w:firstLine="420" w:firstLineChars="200"/>
        <w:jc w:val="center"/>
        <w:rPr>
          <w:rFonts w:ascii="宋体" w:hAnsi="宋体" w:eastAsia="宋体"/>
          <w:b/>
          <w:bCs/>
          <w:sz w:val="21"/>
          <w:szCs w:val="21"/>
        </w:rPr>
      </w:pPr>
      <w:r>
        <w:rPr>
          <w:rFonts w:ascii="宋体" w:hAnsi="宋体" w:eastAsia="宋体"/>
          <w:b/>
          <w:bCs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>游梦莹</w:t>
      </w:r>
      <w:bookmarkStart w:id="0" w:name="_GoBack"/>
      <w:bookmarkEnd w:id="0"/>
    </w:p>
    <w:p>
      <w:pPr>
        <w:spacing w:line="360" w:lineRule="auto"/>
        <w:ind w:firstLine="420" w:firstLineChars="200"/>
        <w:jc w:val="center"/>
        <w:rPr>
          <w:rFonts w:hint="default" w:ascii="宋体" w:hAnsi="宋体" w:eastAsia="宋体"/>
          <w:b/>
          <w:bCs/>
          <w:sz w:val="21"/>
          <w:szCs w:val="21"/>
        </w:rPr>
      </w:pPr>
    </w:p>
    <w:p>
      <w:pPr>
        <w:spacing w:line="360" w:lineRule="auto"/>
        <w:ind w:firstLine="440" w:firstLineChars="200"/>
        <w:rPr>
          <w:rFonts w:hint="default" w:ascii="宋体" w:hAnsi="宋体" w:eastAsia="宋体" w:cs="宋体"/>
          <w:shd w:val="clear" w:color="auto" w:fill="FFFFFF"/>
        </w:rPr>
      </w:pPr>
      <w:r>
        <w:rPr>
          <w:rFonts w:ascii="宋体" w:hAnsi="宋体" w:eastAsia="宋体" w:cs="宋体"/>
          <w:shd w:val="clear" w:color="auto" w:fill="FFFFFF"/>
        </w:rPr>
        <w:t>“苔花如米小，亦学牡丹开。”</w:t>
      </w:r>
    </w:p>
    <w:p>
      <w:pPr>
        <w:spacing w:line="360" w:lineRule="auto"/>
        <w:ind w:firstLine="440" w:firstLineChars="200"/>
        <w:rPr>
          <w:rFonts w:hint="default"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hd w:val="clear" w:color="auto" w:fill="FFFFFF"/>
        </w:rPr>
        <w:t>在这场没有硝烟的战场上，我看到了太多</w:t>
      </w:r>
      <w:r>
        <w:rPr>
          <w:rFonts w:ascii="宋体" w:hAnsi="宋体" w:eastAsia="宋体"/>
          <w:sz w:val="21"/>
          <w:szCs w:val="21"/>
        </w:rPr>
        <w:t>不计报酬，不论生死的伟大医护人员和志愿者们，但没想到，我的身边竟然藏了这般一朵小苔花，绽放的让人惊艳。</w:t>
      </w:r>
    </w:p>
    <w:p>
      <w:pPr>
        <w:spacing w:line="360" w:lineRule="auto"/>
        <w:ind w:firstLine="420" w:firstLineChars="200"/>
        <w:rPr>
          <w:rFonts w:hint="default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我的老家是温州，没错，这是浙江疫情的重灾区，高达五百余例，县上也已有二十例。这一系列隔着屏幕的跳动数字，拉扯着村里每个人的神经：焦虑、恐慌、祈祷</w:t>
      </w:r>
      <w:r>
        <w:rPr>
          <w:rFonts w:hint="default" w:ascii="宋体" w:hAnsi="宋体" w:eastAsia="宋体"/>
          <w:sz w:val="21"/>
          <w:szCs w:val="21"/>
        </w:rPr>
        <w:t>……</w:t>
      </w:r>
      <w:r>
        <w:rPr>
          <w:rFonts w:ascii="宋体" w:hAnsi="宋体" w:eastAsia="宋体"/>
          <w:sz w:val="21"/>
          <w:szCs w:val="21"/>
        </w:rPr>
        <w:t>随着情况愈演愈烈，我们村开始封村、封路、到处设关卡、测体温，家家户户也开始收到志愿者的招募短信，我看到后没有当回事，不知，当时坐在我旁边的爸爸心里已经有了想法。吃晚饭的时候，爸爸似漫不经心地说了一句：“我们村缺人啊，我要不去帮帮忙。”话还没说完，就被我妈一个霹雳般的斥责声打断了，爸爸听后，沉默了一会，尴尬的笑笑。疫情当下，大门紧闭，我们心里似乎也形成了“明哲保身”。</w:t>
      </w:r>
    </w:p>
    <w:p>
      <w:pPr>
        <w:spacing w:line="360" w:lineRule="auto"/>
        <w:ind w:firstLine="420" w:firstLineChars="200"/>
        <w:rPr>
          <w:rFonts w:hint="default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我和妈妈压根没把这事放在心上，谁知我爸爸竟然“贼心不死”，自己偷偷给志愿者联系人打了电话，我和妈妈知道时，已是负责人拿着口罩和鲜艳的红马甲来找我爸了。妈妈表面上笑呵呵的应对着，但我知道妈妈和我一样，心里充斥着埋怨和愤怒，更多的是担心，但只是不好发作。爸爸走后，妈妈骂骂咧咧了一整天，我在一旁也是十分难受。等交班回来，爸爸自知理亏，默默在家门口做着消毒工作，完了自顾自去厨房吃饭。虽生气但终究逃不过一个疼字，妈妈还是过去热菜了，这顿饭很安静，但爸爸吃的很多。</w:t>
      </w:r>
    </w:p>
    <w:p>
      <w:pPr>
        <w:spacing w:line="360" w:lineRule="auto"/>
        <w:ind w:firstLine="420" w:firstLineChars="200"/>
        <w:rPr>
          <w:rFonts w:hint="default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爸爸就在村口值班，从家里的窗户望去，一清二楚。其实爸爸也没干什么大事，也是，我爸爸也干不了什么大事，他就站在路口，一一检查过往车辆和人员的体温，阻止外来人员的劝返工作；村民有什么需要购买的，给他打个电话，他便送货上门。此外，每日还会步行绕村三圈，将本县病情分布与注意事项详细地传递到大家耳中，解决了独居老人的信息堵塞；同时也是巡视居民们的动态。记得2月15日，那天气温骤降，还有点小雪花，爸爸值得是夜班，穿的又不多，妈妈让我喊爸爸回来加件衣服，我从窗外望去，村口红红的一片，私家车的尾灯渲染了原本冷清的村子，电话根本打不通。隐约看到爸爸忙碌的身影，和他那粗犷的大嗓门，“身份证准备好，车里空调关一下。”胆小的我既怕外出感染的风险，又怕打扰爸爸的工作，最终也没能将衣服送到爸爸手上。等他回来已经凌晨，本以为会冻的一身狼狈，闹出一番动静，但似乎那一夜我倒是睡得很安稳，早上起来，没见爸爸踪迹，却见还来不及收拾碗筷的一桌狼藉。</w:t>
      </w:r>
    </w:p>
    <w:p>
      <w:pPr>
        <w:spacing w:line="360" w:lineRule="auto"/>
        <w:ind w:firstLine="420" w:firstLineChars="200"/>
        <w:rPr>
          <w:rFonts w:hint="default"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现在，从我家窗户望去，那个穿红色马甲的憨憨男人，还坐在村口，守着这方寸土。</w:t>
      </w:r>
    </w:p>
    <w:p>
      <w:pPr>
        <w:spacing w:line="360" w:lineRule="auto"/>
        <w:ind w:firstLine="200"/>
        <w:rPr>
          <w:rFonts w:hint="default"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hd w:val="clear" w:color="auto" w:fill="FFFFFF"/>
        </w:rPr>
        <w:t>“苔花如米小，亦学牡丹开。”</w:t>
      </w:r>
      <w:r>
        <w:rPr>
          <w:rFonts w:ascii="宋体" w:hAnsi="宋体" w:eastAsia="宋体"/>
          <w:sz w:val="21"/>
          <w:szCs w:val="21"/>
        </w:rPr>
        <w:t>我爸爸，一个平凡的务工人，一粒在这场战役中的苔米，虽微不足道，但他“绽放”自己的力量，学习楷模精神，挺身于非常时刻，在我心中，已然是英雄豪杰，足以巍峨！足以惊艳！</w:t>
      </w:r>
    </w:p>
    <w:p>
      <w:pPr>
        <w:spacing w:line="360" w:lineRule="auto"/>
        <w:ind w:firstLine="200"/>
        <w:rPr>
          <w:rFonts w:hint="default" w:ascii="宋体" w:hAnsi="宋体" w:eastAsia="宋体"/>
          <w:sz w:val="21"/>
          <w:szCs w:val="21"/>
        </w:rPr>
      </w:pPr>
    </w:p>
    <w:sectPr>
      <w:pgSz w:w="11906" w:h="16838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36B8B"/>
    <w:rsid w:val="00107882"/>
    <w:rsid w:val="001F32C9"/>
    <w:rsid w:val="00307590"/>
    <w:rsid w:val="00456551"/>
    <w:rsid w:val="006B29C2"/>
    <w:rsid w:val="0081118B"/>
    <w:rsid w:val="00832436"/>
    <w:rsid w:val="00936B8B"/>
    <w:rsid w:val="00AB2F61"/>
    <w:rsid w:val="00AB35D9"/>
    <w:rsid w:val="00B60F5B"/>
    <w:rsid w:val="00C201CB"/>
    <w:rsid w:val="00C92B96"/>
    <w:rsid w:val="00DC7708"/>
    <w:rsid w:val="00E23DFC"/>
    <w:rsid w:val="00F24678"/>
    <w:rsid w:val="00F92D1B"/>
    <w:rsid w:val="FFEF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hint="eastAsia" w:ascii="Arial Unicode MS" w:hAnsi="Arial Unicode MS" w:eastAsia="Arial Unicode MS" w:cs="Arial Unicode MS"/>
      <w:color w:val="000000"/>
      <w:sz w:val="22"/>
      <w:szCs w:val="22"/>
      <w:lang w:val="zh-CN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0"/>
    <w:rPr>
      <w:u w:val="single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4"/>
    <w:link w:val="3"/>
    <w:semiHidden/>
    <w:qFormat/>
    <w:uiPriority w:val="99"/>
    <w:rPr>
      <w:rFonts w:ascii="Arial Unicode MS" w:hAnsi="Arial Unicode MS" w:eastAsia="Arial Unicode MS" w:cs="Arial Unicode MS"/>
      <w:color w:val="000000"/>
      <w:sz w:val="18"/>
      <w:szCs w:val="18"/>
      <w:lang w:val="zh-CN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Arial Unicode MS" w:hAnsi="Arial Unicode MS" w:eastAsia="Arial Unicode MS" w:cs="Arial Unicode MS"/>
      <w:color w:val="00000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582</Words>
  <Characters>583</Characters>
  <Lines>16</Lines>
  <Paragraphs>9</Paragraphs>
  <TotalTime>0</TotalTime>
  <ScaleCrop>false</ScaleCrop>
  <LinksUpToDate>false</LinksUpToDate>
  <CharactersWithSpaces>1156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2020-02-21T14:16:00Z</dcterms:created>
  <dc:creator>郭燕燕</dc:creator>
  <cp:lastModifiedBy>lvye</cp:lastModifiedBy>
  <dcterms:modified xsi:type="dcterms:W3CDTF">2020-10-21T19:56:07Z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