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快板词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《众志成城战疫情》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eastAsia="zh-CN"/>
        </w:rPr>
        <w:t>吴逸菲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小竹板，的笃响，各位朋友听我讲。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六十一轮庚子到，突遭新冠病毒闹。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疫情来袭心惶惶，危害众多人老少。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党中央，发号召，决策部署落实好。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科研人员群策力，日夜奋战制疫苗。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医者仁心同援汉，临危不惧来请缨。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封城封路封小区，就为挡住病毒传。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抗击防疫第一线，共克时艰抗疫情。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民众齐声把党赞，与子同裳渡难关。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疫情防护大于天，防控措施不延缓。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教育部门命令传，保护祖国青少年。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微信群里发通知，教师主播齐上阵。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防控防疫工作组，全都冲锋第一线。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电视抖音朋友圈，宣传死角不留边。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公众订阅仔细看，叮咛大家强防范。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不走亲，不访友，少在外面四处荡。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疫情期间舍团圆，全民防范齐督战。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疫情防控不松懈，严查严惩手不软。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统一思想提认识，打赢疫情阻击战。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新冠病毒太狡猾，防范意识需加强。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大家快来听我言，预防步骤先做好。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勤洗手，把毒消，量体温，戴手套。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不串门，不聚会，出门要把口罩戴。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勤锻炼，身体好，自我防护最重要。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大家时刻警惕牢，咳嗽发热非小事。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快快就诊做排查，不隐瞒，实报告。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早诊断来早治疗，早日战胜病毒消。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ascii="宋体" w:hAnsi="宋体" w:eastAsia="宋体" w:cs="宋体"/>
          <w:sz w:val="24"/>
          <w:szCs w:val="24"/>
        </w:rPr>
        <w:t>众志成城战疫情，春天一定会来到，会来到。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3278E5"/>
    <w:rsid w:val="79796C7E"/>
    <w:rsid w:val="AEFDE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2020-09-09T22:08:00Z</dcterms:created>
  <dc:creator>ADMIN</dc:creator>
  <cp:lastModifiedBy>lvye</cp:lastModifiedBy>
  <dcterms:modified xsi:type="dcterms:W3CDTF">2020-10-21T19:53:35Z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