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asciiTheme="minorEastAsia" w:hAnsiTheme="minorEastAsia" w:eastAsiaTheme="minorEastAsia"/>
          <w:b/>
          <w:sz w:val="36"/>
          <w:szCs w:val="36"/>
        </w:rPr>
      </w:pPr>
      <w:r>
        <w:rPr>
          <w:rFonts w:hint="eastAsia" w:asciiTheme="minorEastAsia" w:hAnsiTheme="minorEastAsia" w:eastAsiaTheme="minorEastAsia"/>
          <w:b/>
          <w:sz w:val="36"/>
          <w:szCs w:val="36"/>
        </w:rPr>
        <w:t>抗击疫情，我在其中</w:t>
      </w:r>
    </w:p>
    <w:p>
      <w:pPr>
        <w:spacing w:line="220" w:lineRule="atLeast"/>
        <w:jc w:val="cente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——没有硝烟的战场</w:t>
      </w:r>
    </w:p>
    <w:p>
      <w:pPr>
        <w:spacing w:line="220" w:lineRule="atLeast"/>
        <w:ind w:right="420" w:firstLine="420" w:firstLineChars="150"/>
        <w:jc w:val="cente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张书恺</w:t>
      </w:r>
    </w:p>
    <w:p>
      <w:pPr>
        <w:spacing w:line="220" w:lineRule="atLeast"/>
        <w:ind w:right="420" w:firstLine="420" w:firstLineChars="150"/>
        <w:jc w:val="center"/>
        <w:rPr>
          <w:rFonts w:hint="eastAsia" w:asciiTheme="minorEastAsia" w:hAnsiTheme="minorEastAsia" w:eastAsiaTheme="minorEastAsia"/>
          <w:sz w:val="28"/>
          <w:szCs w:val="28"/>
        </w:rPr>
      </w:pPr>
      <w:bookmarkStart w:id="0" w:name="_GoBack"/>
      <w:bookmarkEnd w:id="0"/>
    </w:p>
    <w:p>
      <w:pPr>
        <w:spacing w:line="220" w:lineRule="atLeas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经过整整两百年漫长的研究，人类终于攻克了时间和空间的壁垒，穿梭时间回到过去不再是梦想，时光穿梭机终于面向了大众。我迫不及待地订购了一台，以迅雷不及掩耳之势的速度坐了上去，使用说明什么的早就被抛到九霄云外。</w:t>
      </w:r>
    </w:p>
    <w:p>
      <w:pPr>
        <w:spacing w:line="220" w:lineRule="atLeas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说时迟那时快，我用力按下了启动按钮，因操作不当，脑袋一沉，昏了过去。</w:t>
      </w:r>
    </w:p>
    <w:p>
      <w:pPr>
        <w:spacing w:line="220" w:lineRule="atLeas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我缓缓地睁开了眼睛，只见身边一张张病床上病人正在痛苦地呻吟。一位位身穿白衣的“战士”奔波在“战场上”。我看了看自己，不知何时穿上了白大褂。再看了看桌面角落上的日历，现在是2020年1月，我竟然被传送到了那个历史书上所描述的 “没有硝烟的战场——人类与新冠病毒之战”。</w:t>
      </w:r>
    </w:p>
    <w:p>
      <w:pPr>
        <w:spacing w:line="220" w:lineRule="atLeast"/>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啊！”只听见一声声凄惨的喊叫，一位病人正痛苦地挣扎着。只见两位护士，快速地奔了过去，一把握住病人的手，而此时病人眉头紧锁、双眸空洞、痛苦而绝望，干裂的嘴唇被牙齿咬出了一丝丝血痕，骨瘦如柴的双手死死握住护士的双手，那是他最后的救命稻草。病人将护士的手捏出了一道深红的指痕，那是生命尽头求救的信号。可逐渐地他的手越来越松，越来越无力，似乎将要放弃求生的欲望。“嘀—嘀—嘀”，一旁上下起伏不定的心电图像失去了活力，越来越平缓，已经趋于直线。病人表情渐渐地缓和，双眼绝望地凝视着天花板上。</w:t>
      </w:r>
    </w:p>
    <w:p>
      <w:pPr>
        <w:spacing w:line="220" w:lineRule="atLeast"/>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可医生们却丝毫没有停下忙碌的脚步“小张，搭把手”，“快！快！心脏起搏器”，“快上呼吸机！”“我们绝不能输！”我来不及抹去脸上的泪痕，迅速加入了他们的战斗，“再快点！”随着心脏起搏器在病人身上一下下的电击，那正是生与死的较量，那正是死神与医生的争夺。此时的我早已经汗流浃背，在厚重的防护服里，我只听见自己沉重的喘息声。</w:t>
      </w:r>
    </w:p>
    <w:p>
      <w:pPr>
        <w:spacing w:line="220" w:lineRule="atLeast"/>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呼、呼、呼”我听见病人虚弱的吐气声，隔着厚重的防护服，我能感受到病人即将离开。我们没有停下来，没有放弃，因为我们深知每一个生命的背后都维系着一个家庭，每一个生命都是上帝创造的精灵。汗水已从额头滑落到了脸颊，我分不清泪水和汗水。当我抬起头看见我的同事们，我又浑身充满了力量。没有一个人放弃，没有一个人停止</w:t>
      </w:r>
      <w:r>
        <w:rPr>
          <w:rFonts w:asciiTheme="minorEastAsia" w:hAnsiTheme="minorEastAsia" w:eastAsiaTheme="minorEastAsia"/>
          <w:sz w:val="28"/>
          <w:szCs w:val="28"/>
        </w:rPr>
        <w:t>…</w:t>
      </w:r>
    </w:p>
    <w:p>
      <w:pPr>
        <w:spacing w:line="220" w:lineRule="atLeast"/>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整个抢救室里，呼吸机的滴滴声，心脏起搏器的电流声，医生护士们紧张的喘息声， 凝成了一股神秘的力量。突然间，心电图那上下起伏的节奏又恢复了，虽然它的跳动是缓慢的，但它的跳动确是热烈的。它激励着每一个在场的人。我透过护目镜似乎看见了同事们珍珠般的泪珠，我们不约而同地击掌欢呼。</w:t>
      </w:r>
    </w:p>
    <w:p>
      <w:pPr>
        <w:spacing w:line="220" w:lineRule="atLeast"/>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在赢得这场短暂的胜利后，医生们并没有得到一丝喘息的时间，他们又一次奔赴另外一个没有硝烟的战壕，甚至来不及回头说一声再见。我深知在这特殊的一年里有许多白衣天使献出了他们年轻而又珍贵的生命。</w:t>
      </w:r>
    </w:p>
    <w:p>
      <w:pPr>
        <w:spacing w:line="220" w:lineRule="atLeast"/>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滚烫的泪水又一次盈满我的双眼，待我低头拭去眼痕时，我恍然间又回到了这个科技日新月异的3500年。在这个年代里，新冠病毒早已只是一场不足为奇的小感冒，语言已经不是唯一的沟通方式，人类甚至已经可以居住在外星球，可那场没有硝烟的战争却一直震撼着我的心灵。它不仅仅是人类所经历的一场灾难、一段历史，更重要的是那场世界性的灾难让人类开始重新认识自己。</w:t>
      </w:r>
    </w:p>
    <w:p>
      <w:pPr>
        <w:spacing w:line="220" w:lineRule="atLeast"/>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我们的中华儿女在面对困难时毫不退缩，逆风而上，团结一心战胜病毒，也正是这样的精神，有了今天的人类，今天的我们。</w:t>
      </w:r>
    </w:p>
    <w:p>
      <w:pPr>
        <w:spacing w:line="220" w:lineRule="atLeast"/>
        <w:ind w:firstLine="420" w:firstLineChars="150"/>
        <w:rPr>
          <w:rFonts w:asciiTheme="minorEastAsia" w:hAnsiTheme="minorEastAsia" w:eastAsiaTheme="minorEastAsia"/>
          <w:sz w:val="28"/>
          <w:szCs w:val="28"/>
        </w:rPr>
      </w:pPr>
    </w:p>
    <w:p>
      <w:pPr>
        <w:spacing w:line="220" w:lineRule="atLeast"/>
        <w:ind w:firstLine="270"/>
        <w:rPr>
          <w:rFonts w:asciiTheme="minorEastAsia" w:hAnsiTheme="minorEastAsia" w:eastAsiaTheme="minorEastAsia"/>
          <w:sz w:val="28"/>
          <w:szCs w:val="28"/>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20B0503020204020204"/>
    <w:charset w:val="86"/>
    <w:family w:val="swiss"/>
    <w:pitch w:val="default"/>
    <w:sig w:usb0="00000000" w:usb1="00000000" w:usb2="00000016" w:usb3="00000000" w:csb0="0004001F" w:csb1="00000000"/>
  </w:font>
  <w:font w:name="Tahoma">
    <w:panose1 w:val="020B0804030504040204"/>
    <w:charset w:val="00"/>
    <w:family w:val="swiss"/>
    <w:pitch w:val="default"/>
    <w:sig w:usb0="E1002AFF" w:usb1="C000605B" w:usb2="00000029" w:usb3="00000000" w:csb0="200101FF" w:csb1="20280000"/>
  </w:font>
  <w:font w:name="汉仪旗黑">
    <w:panose1 w:val="00020600040101010101"/>
    <w:charset w:val="86"/>
    <w:family w:val="auto"/>
    <w:pitch w:val="default"/>
    <w:sig w:usb0="A00002BF" w:usb1="1ACF7CFA" w:usb2="00000016"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1204F0"/>
    <w:rsid w:val="001810D3"/>
    <w:rsid w:val="001E56C9"/>
    <w:rsid w:val="001E6C4F"/>
    <w:rsid w:val="002123AE"/>
    <w:rsid w:val="00323B43"/>
    <w:rsid w:val="003D37D8"/>
    <w:rsid w:val="00410247"/>
    <w:rsid w:val="00426133"/>
    <w:rsid w:val="004358AB"/>
    <w:rsid w:val="004A45EB"/>
    <w:rsid w:val="005C1303"/>
    <w:rsid w:val="008B7726"/>
    <w:rsid w:val="009245C2"/>
    <w:rsid w:val="00AE640E"/>
    <w:rsid w:val="00B76B8E"/>
    <w:rsid w:val="00D242E3"/>
    <w:rsid w:val="00D31D50"/>
    <w:rsid w:val="00D53092"/>
    <w:rsid w:val="00F20D97"/>
    <w:rsid w:val="00FB4921"/>
    <w:rsid w:val="3FDF1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198</Words>
  <Characters>1131</Characters>
  <Lines>9</Lines>
  <Paragraphs>2</Paragraphs>
  <TotalTime>0</TotalTime>
  <ScaleCrop>false</ScaleCrop>
  <LinksUpToDate>false</LinksUpToDate>
  <CharactersWithSpaces>1327</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2008-09-12T01:20:00Z</dcterms:created>
  <dc:creator>Data</dc:creator>
  <cp:lastModifiedBy>lvye</cp:lastModifiedBy>
  <dcterms:modified xsi:type="dcterms:W3CDTF">2020-10-21T19:37:33Z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