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感谢，最美的Superwoman</w:t>
      </w:r>
    </w:p>
    <w:p>
      <w:pPr>
        <w:jc w:val="center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钟鼎</w:t>
      </w:r>
    </w:p>
    <w:p/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也许学生们都想过、盼过延长假期，然而可能大家都没有想到，真的会有这么一天。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疫情突来，“停课不停学”让众多女教师们一夜之间都变身成了“超级英雄”，穿梭在厨房和书房之间，双手在锅铲和鼠标上自由切换，肩负起超常的责任，为战疫献出自己的一份力量。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陈老师，陈妈妈，她是我们的班主任兼数学老师，从正月开始就身兼数职:她是疫情检查点的执勤员；她是微信钉钉群的家校联络员；她是我们八三班的监督员；她还是一位学霸大哥哥的母亲，美食家。同时，她火速发起直播，认真批改作业，反复答疑，还建立起数个视频小班，解决家长们的各种问题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对于我们学生来说，网课并不是一个新生物。然而当我们为网课的自由暗自窃喜时，正是老师的焦虑所在；当我们对直播课吹毛求疵时，殊不知“主播”们在背后付出了多少。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认真听，我们会发现平日讲台上思维敏捷，冷静利落的科学老师，却在直播时因设备故障而频频出现无奈和焦急；会听出她在一遍又一遍提醒我们认真听课时语气中饱含担心；会发现温文尔雅的语文老师批改的每一份作业，每一句评语，每一个红勾勾后面，其实紧紧盯着一双火眼金睛；会发现就连我们和蔼可亲的英语老师“王奶奶”，也顺利开起了直播，在久违而熟悉的叨叨声中，也多了理解。我们隔着屏幕也能感觉到，那些反反复复的作业未交提醒，那些看似毫不留情面的点名批评……其实就是希望我们在这最关键的一学期不要掉链子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当“停课不停学”备受争议，当钉钉险些被挤下软件商店时，而我们却慢慢地，准时上课的同学越来越多了，作业提交越来越及时了，作业正确率越来越高了，母慈子孝的时间越来越多了。谁说我们是顽固不化的神兽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果说“上得了厅堂下得了厨房”曾经是被追捧的一个优秀女性标准，那么如今疫情下我们的女教师瞬间进化了！过去，她们上讲台能侃侃而谈，下厨房能烹饪佳肴；如今穿红马甲能执勤，上课直播课万众瞩目。这，不就是Superwomen吗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为什么我们都这么喜欢超级英雄？因为他们完美吗？不是的，是因为他们都有一个共性。平时，他们和普通人一样，可是当责任从天而降，他们都能义无反顾地接住，并出类拔萃。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我喜欢神话学大师约瑟夫·坎贝尔的《千面英雄》，里面有一句话，“每一个被塑造出来的神话故事和英雄人物，诉说的都是人类同一个伟大的故事。”在这场突如其来的疫情中，医务人员，警察是一线的英雄，而老师，就是背后的英雄！不忘初心，坚守岗位，为了祖国的平安和美好明天，倾尽心血!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如果让我来评选2020谁是最美网红，我们“停课不停学”的“主播”们当之无愧！</w:t>
      </w: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B29"/>
    <w:rsid w:val="002974C6"/>
    <w:rsid w:val="00376087"/>
    <w:rsid w:val="00447B29"/>
    <w:rsid w:val="00582ECF"/>
    <w:rsid w:val="00B576CF"/>
    <w:rsid w:val="00D00CF0"/>
    <w:rsid w:val="00DD1927"/>
    <w:rsid w:val="00E622D0"/>
    <w:rsid w:val="59CDF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YXMS</Company>
  <Pages>2</Pages>
  <Words>158</Words>
  <Characters>905</Characters>
  <Lines>7</Lines>
  <Paragraphs>2</Paragraphs>
  <TotalTime>0</TotalTime>
  <ScaleCrop>false</ScaleCrop>
  <LinksUpToDate>false</LinksUpToDate>
  <CharactersWithSpaces>1061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2020-09-11T14:42:00Z</dcterms:created>
  <dc:creator>test</dc:creator>
  <cp:lastModifiedBy>lvye</cp:lastModifiedBy>
  <dcterms:modified xsi:type="dcterms:W3CDTF">2020-10-21T19:49:25Z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