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2" w:firstLineChars="95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一个逃兵的心</w:t>
      </w:r>
    </w:p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sz w:val="28"/>
          <w:szCs w:val="28"/>
        </w:rPr>
        <w:t>张可悦</w:t>
      </w:r>
    </w:p>
    <w:p>
      <w:pPr>
        <w:spacing w:line="360" w:lineRule="auto"/>
        <w:ind w:left="420" w:leftChars="200" w:firstLine="560" w:firstLineChars="200"/>
        <w:jc w:val="left"/>
        <w:rPr>
          <w:rFonts w:hint="eastAsia"/>
          <w:sz w:val="28"/>
          <w:szCs w:val="28"/>
        </w:rPr>
      </w:pP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2020年是个不平凡的一年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突如其来的新冠疫情打碎了许多人对新年的幸福。响应号召，许多人带上口罩，躲在家里不出门，看着如潮水般汹涌的感染上涨人数惶惶不可终日。当然，也有些“不怕死”的人愿意以身犯险，去挑战病毒的权威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而我，却觉得自己像个逃兵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新闻上每天播放的都是关于抗击新冠疫情的感人事迹。我在为他们潸然而下的同时，却从心底里觉得空洞—一我能做什么？我就只能呆在家里无动于衷吗？我真的很讨厌无能为力的感觉，但是又无奈，我只是一个中学生。不能像白衣天使那样，在前线抗战；也不能像钟南山爷爷那样研究疫情。我能做什么？我开始迷茫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而越是去想，就陷得越深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记得有一天下午，我带着口罩在空荡的街上买东西，我忙于清点购物袋里的东西，也没有看路。径直撞上了一袭白大褂。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“谁啊！没看到……”我怒气冲冲地抬头瞪她，刚一抬头就看见那醒目的护士服。一脸尴尬地把剩下的话吞进肚子里。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“对不起。”口罩下传来的声音是清脆而甜美的。“现在风声管得紧。最好还是少出来。也给我们这行少添点负担。”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“不出来……那我能干什么？我真的很想为国家做贡献……我不想……”我眼神暗了暗，闷声说道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她突然抬起头来正视着我，我看到她眼睛里，仿佛有光。像秋天里的阳光一样庄严而温暖。我看愣了，那双眼睛仿佛有魔力，以至于我把她当时对我说的话一直记到现在。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“不出门，就是贡献。你是中学生吧，记得好好上网课。将来和我们一样。一样幸运。能亲身投入前线，为国家，甚至是全人类做出贡献献。我们现在响应号召的点点滴滴，都是你自己对于这个社会的一点贡献。所以，你现在的任务就是好好读书，天天向上。争取上新闻连播！”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她看了看手机，匆匆地离开了，留下一个模糊的背影和一个沉思的我。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是啊，我能做什么，我唯一能做的就是上好网课，上好每一节课。我不是逃兵。我也在为这个社会做出贡献。即使微不足道、杯水车薪，我也相信水滴石穿，绳锯木断。冬天来了，春天还会远吗？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后来我去医院里慰问过那些护士。也当过志愿者。宣传过抗击疫情的口号。我始终坚信。中国是不会被小小的病毒击垮的。他只会在困难中成长，在逆行中前行。即使逆光行走，他的影子也在为我们遮阴。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抗击疫情，我也是一份子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我不是白衣天使，我只是个中学生。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我不是在和死神抢人啊，我是在和天使祈祷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长风破浪会有时，直挂云帆济沧海。</w:t>
      </w:r>
    </w:p>
    <w:p>
      <w:pPr>
        <w:spacing w:line="360" w:lineRule="auto"/>
        <w:ind w:left="420" w:leftChars="200" w:firstLine="560" w:firstLineChars="200"/>
        <w:jc w:val="left"/>
        <w:rPr>
          <w:sz w:val="28"/>
          <w:szCs w:val="28"/>
        </w:rPr>
      </w:pPr>
    </w:p>
    <w:p>
      <w:pPr>
        <w:spacing w:line="360" w:lineRule="auto"/>
        <w:ind w:left="420" w:leftChars="200" w:firstLine="560" w:firstLineChars="200"/>
        <w:jc w:val="right"/>
        <w:rPr>
          <w:rFonts w:hint="eastAsia"/>
          <w:sz w:val="28"/>
          <w:szCs w:val="28"/>
        </w:rPr>
      </w:pPr>
    </w:p>
    <w:p>
      <w:pPr>
        <w:spacing w:line="360" w:lineRule="auto"/>
        <w:ind w:left="420" w:leftChars="200" w:firstLine="560" w:firstLineChars="200"/>
        <w:jc w:val="right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545"/>
    <w:rsid w:val="0025197E"/>
    <w:rsid w:val="002B784B"/>
    <w:rsid w:val="002F5ED2"/>
    <w:rsid w:val="009245EA"/>
    <w:rsid w:val="00BC2545"/>
    <w:rsid w:val="27400487"/>
    <w:rsid w:val="53D3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</Words>
  <Characters>849</Characters>
  <Lines>7</Lines>
  <Paragraphs>1</Paragraphs>
  <TotalTime>0</TotalTime>
  <ScaleCrop>false</ScaleCrop>
  <LinksUpToDate>false</LinksUpToDate>
  <CharactersWithSpaces>996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2020-09-27T14:34:00Z</dcterms:created>
  <dc:creator>Administrator</dc:creator>
  <cp:lastModifiedBy>绿野</cp:lastModifiedBy>
  <dcterms:modified xsi:type="dcterms:W3CDTF">2020-11-04T05:28:16Z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