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那年烟火正绚烂</w:t>
      </w:r>
    </w:p>
    <w:p>
      <w:pPr>
        <w:ind w:firstLine="560" w:firstLineChars="200"/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阎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馨茹</w:t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禁放烟花令。这几年各省接二连三地出台相关规定。渐渐地，往常过年时的烟花声消失了。人们只是躲在家里看春晚，更何况今年又爆发出新型冠状病毒。人心惶惶，大家都只能躲在家里。年味儿越来越淡了。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十三点整，我放下手中发热的手机，想休息会眼睛。今天是除夕夜，我却一个人坐在床上——妈妈带着弟弟睡着了，爸爸在书房写书法，一切都好像以往任何一个平淡无奇的夜晚。叹了口气，我意外地听到窗外闷闷地传来烟花声。“城里可不能放烟花，难道是乡下传来的？”我这么想着，伸手撩开了床边的窗帘。窗外一片漆黑，只有几家灯火，街道两旁的路灯投射出昏暗的灯光。我把头凑近窗，竟妄想在天空中找出那点烟花来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眼前浮现出去年那绚烂的阵阵烟火。去年我是在老家过节的。还记得，吃完年夜饭的我迫不及待地拿着一把长烟花独自下楼去。看到许多人都围在楼前空地的左边，我就想凑进去看看。刚靠近，人群一下子散开。一颗火花从中升天，“嗖”的一声没入了无边黑暗。砰！天空中迸出一朵朵烟花，是蓝色的，在空中浩浩荡荡地画上了浓重的一笔。一下子，夜空都亮堂起来。我看见，无数星光从烟花中闪出，哗啦啦地倒下来。这烟花好像就在眼前，下一秒就会迎面而来似的。烟花稍纵即逝，逐渐变成淡黄色，消失在夜色中了。看够了，我拿来长烟花，想把它们点燃。烟火一个接一个地闪出来，我一声又一声地惊叹着。一簇簇火花从燃烧的长烟花中喷出，绚烂缤纷，让我眼花缭乱。我拿着烟花棒奔跑，落下的火花一个个掉在地上，又逐渐失去光芒，与黑暗融为一体了。我的眼底跳跃着流光溢彩的烟火，我的心中也跳跃着流光溢彩的烟火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但今天，窗外什么都没有，黑漆漆的，只能从玻璃上隐约看到窗帘的倒影。我只好坐回床上去。二十三点五十分了。又放下了手机，我叹了口气。手机上都是关于新型冠状病毒的新闻。我靠在床头想：“这次这个年过得真没劲。”也是，大家都像老鼠一样躲在家里，不能外出，不能拜年，这难道不无聊吗？现在病毒横行，谁都不想惹麻烦上身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想到了刚才在手机上看到的——无论是在一线与死神赛跑的抗击人员，还是不在一线也付以行动防疫的各级干部与老百姓，都在为抗击疫情贡献自己的一份力量。即使这份力量就像精卫填海，对于来势汹汹的病毒好似杯水车薪。但“病毒就是命令，防疫就是责任”，人民们并不是躲在蓝色的口罩后苟延残喘，而是勇敢地站出来与病毒斗争。他们难道不就是黑夜中义无反顾冲向天空的烟火吗？虽然不知道自己能不能硕然绽放，不知道自己会不会被无边黑暗吞噬；明明知道自己的力量远不足以撼动整个夜空，他们仍选择去相信自己，相信自己身后的别人，去尝试，去努力，去挥洒自己的一腔热血，去照亮眼前的一片黑暗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烟花会转瞬即逝，但记忆不会。在消失的瞬间，烟花留下了永恒的存在；光芒会万古长存，但黑暗不会。因为总有烟火会在黑暗中绚烂开放。这么想来，貌似年味儿并没有变淡啊。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无意中，新年的钟声敲响了。</w:t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A21E2"/>
    <w:rsid w:val="53D9514E"/>
    <w:rsid w:val="60AB1BBA"/>
    <w:rsid w:val="642B2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1193</Words>
  <Characters>1197</Characters>
  <Paragraphs>10</Paragraphs>
  <TotalTime>0</TotalTime>
  <ScaleCrop>false</ScaleCrop>
  <LinksUpToDate>false</LinksUpToDate>
  <CharactersWithSpaces>1202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2020-02-03T06:41:00Z</dcterms:created>
  <dc:creator>Administrator</dc:creator>
  <cp:lastModifiedBy>绿野</cp:lastModifiedBy>
  <dcterms:modified xsi:type="dcterms:W3CDTF">2020-11-04T05:25:02Z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