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="微软雅黑" w:hAnsi="微软雅黑"/>
          <w:sz w:val="32"/>
          <w:szCs w:val="32"/>
        </w:rPr>
      </w:pPr>
      <w:r>
        <w:rPr>
          <w:rFonts w:hint="eastAsia" w:ascii="微软雅黑" w:hAnsi="微软雅黑"/>
          <w:sz w:val="32"/>
          <w:szCs w:val="32"/>
        </w:rPr>
        <w:t>总想为你唱首歌</w:t>
      </w:r>
    </w:p>
    <w:p>
      <w:pPr>
        <w:spacing w:line="220" w:lineRule="atLeast"/>
        <w:ind w:firstLine="3000" w:firstLineChars="1250"/>
        <w:rPr>
          <w:rFonts w:ascii="微软雅黑" w:hAnsi="微软雅黑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李欣怡</w:t>
      </w:r>
    </w:p>
    <w:p>
      <w:pPr>
        <w:spacing w:after="0" w:line="360" w:lineRule="auto"/>
        <w:ind w:firstLine="240" w:firstLineChars="1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“路的彼方，是梦中天使遗落人间的爱，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eastAsiaTheme="minorEastAsia"/>
          <w:sz w:val="24"/>
          <w:szCs w:val="24"/>
        </w:rPr>
        <w:t>是散发无穷光芒的希望。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eastAsiaTheme="minorEastAsia"/>
          <w:sz w:val="24"/>
          <w:szCs w:val="24"/>
        </w:rPr>
        <w:t>他们，终会抵达。”                     ——题记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风声和树影在春风中为你舞蹈，残星与明月在夜色里为你照明，悄然间，总想为你唱首歌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非同往昔的今日，便略显无人亦无烟火的冷清，原来应是车水马龙，嘈嚷的街道被这场疫阴霾般的笼罩下，哑然失声。在某个日子里，我踏上了一次远行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总想为你唱首歌，一曲高亢的歌。伴着新闻我来到了一线医护人员身边，在这个没有硝烟的战场上，他们披坚执锐，似铠甲保护着百姓，热忱的心，忙碌的手，滚烫的泪，托起了生命的希望，瑞雪来不及问候，希望已被你紧攥在手，你举步维险爬上亡灵聚集的山丘，生命线上与死神争斗，那血与热泪留在了风尖浪口。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尽管病毒肆虐，又何妨，他们挺起胸膛向前冲；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尽管物资紧缺，又何妨，他们拍拍胸脯有中华；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尽管疲惫不堪，又何妨，他们挥抹汗水站前方！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总想为你唱首歌，一首婉转动听的歌。我不识你的名字，却认得你的美。口罩紧勒的痕迹，那层层褶皱，很美，是夺胜的勋章；那凌乱的发丝，很美，是兢兢业业的馈赠；那微微泛红的眼角，深黑的眼圈，很美，是惊鸿一瞥的妆容。她的手，消毒液的连夜硬泡，使它含皱巴巴，裂开的道道口子又粗又长，应是玉纤的手指，白皙的皮肤，可那茧霸道地占据着双手，但我依认得这手，摊开在岁月的风里，很美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int="eastAsia" w:asciiTheme="minorEastAsia" w:hAnsiTheme="minorEastAsia" w:eastAsiaTheme="minorEastAsia"/>
          <w:sz w:val="24"/>
          <w:szCs w:val="24"/>
        </w:rPr>
        <w:t>悄然滑落的汗珠，沟壑纵横的印迹，书写了你别样的青春年华！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继续着，这场不易的远足。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总想为你唱首歌，一首泛着暖意的歌。巷口 ，门卫的大叔，这晨曦中的第一人，依稀天边是冒着些雨的，大叔披着件厚褂，挺直的脊梁，似座耸立的山峰，睫毛被淅沥小雨滴落得垂着腰，身体包裹得有些臃肿。南方冬天的雨季，倘若是鞋进了水，便与踩在冰坨子上没什么区别，大叔搓着双手边裹起了衣服，那手像筛糠一样抖着，哈出的热气在刺骨的空气中一缕缕缭绕于眉宇之间。雨乱跳着蹦入他的衣领，风漫无目的地往他袖口里钻，但他坚毅的目光啊，充满了自信的眼神啊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int="eastAsia" w:asciiTheme="minorEastAsia" w:hAnsiTheme="minorEastAsia" w:eastAsiaTheme="minorEastAsia"/>
          <w:sz w:val="24"/>
          <w:szCs w:val="24"/>
        </w:rPr>
        <w:t>总想为你唱一首歌，英雄的赞歌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“你的心，我的心，串一串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int="eastAsia" w:asciiTheme="minorEastAsia" w:hAnsiTheme="minorEastAsia" w:eastAsiaTheme="minorEastAsia"/>
          <w:sz w:val="24"/>
          <w:szCs w:val="24"/>
        </w:rPr>
        <w:t>”总想为你唱首歌，从繁华的大都市到安逸恬静的村庄，从高原从盆地到平原到海岛，从科学家，从医生，到普通的快递员，到门卫的大爷</w:t>
      </w:r>
      <w:r>
        <w:rPr>
          <w:rFonts w:asciiTheme="minorEastAsia" w:hAnsiTheme="minorEastAsia" w:eastAsiaTheme="minorEastAsia"/>
          <w:sz w:val="24"/>
          <w:szCs w:val="24"/>
        </w:rPr>
        <w:t>…</w:t>
      </w:r>
      <w:r>
        <w:rPr>
          <w:rFonts w:hint="eastAsia" w:asciiTheme="minorEastAsia" w:hAnsiTheme="minorEastAsia" w:eastAsiaTheme="minorEastAsia"/>
          <w:sz w:val="24"/>
          <w:szCs w:val="24"/>
        </w:rPr>
        <w:t>总想为你唱首歌，一首谱写万家灯火，亦是那山川异域，但风月同天的壮歌！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“待残夜落幕，</w:t>
      </w:r>
    </w:p>
    <w:p>
      <w:pPr>
        <w:spacing w:after="0"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战火平息，</w:t>
      </w:r>
    </w:p>
    <w:p>
      <w:pPr>
        <w:spacing w:after="0"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春风走过天地，</w:t>
      </w:r>
    </w:p>
    <w:p>
      <w:pPr>
        <w:spacing w:after="0"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归途上带着笑意，</w:t>
      </w:r>
    </w:p>
    <w:p>
      <w:pPr>
        <w:spacing w:after="0"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端起热酒，</w:t>
      </w:r>
    </w:p>
    <w:p>
      <w:pPr>
        <w:spacing w:after="0"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我们敬你。”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请你俯身听一听，这首我想唱给你的歌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</w:p>
    <w:p>
      <w:pPr>
        <w:ind w:firstLine="560" w:firstLineChars="200"/>
        <w:jc w:val="center"/>
        <w:rPr>
          <w:rFonts w:hint="eastAsia" w:ascii="微软雅黑" w:hAnsi="微软雅黑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微软雅黑" w:hAnsi="微软雅黑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924826"/>
    <w:rsid w:val="02941D5B"/>
    <w:rsid w:val="1151188A"/>
    <w:rsid w:val="1F924826"/>
    <w:rsid w:val="7F02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2020-09-29T07:23:00Z</dcterms:created>
  <dc:creator>Administrator</dc:creator>
  <cp:lastModifiedBy>绿野</cp:lastModifiedBy>
  <dcterms:modified xsi:type="dcterms:W3CDTF">2020-11-04T05:29:39Z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