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firstLineChars="200"/>
        <w:jc w:val="center"/>
        <w:rPr>
          <w:rFonts w:ascii="微软雅黑" w:hAnsi="微软雅黑"/>
          <w:sz w:val="36"/>
          <w:szCs w:val="36"/>
        </w:rPr>
      </w:pPr>
      <w:r>
        <w:rPr>
          <w:rFonts w:hint="eastAsia" w:ascii="微软雅黑" w:hAnsi="微软雅黑"/>
          <w:sz w:val="36"/>
          <w:szCs w:val="36"/>
        </w:rPr>
        <w:t>小区门口的那抹红</w:t>
      </w:r>
    </w:p>
    <w:p>
      <w:pPr>
        <w:spacing w:line="360" w:lineRule="auto"/>
        <w:ind w:firstLine="480" w:firstLineChars="200"/>
        <w:jc w:val="center"/>
        <w:rPr>
          <w:rFonts w:ascii="宋体" w:hAnsi="宋体"/>
          <w:sz w:val="24"/>
          <w:szCs w:val="24"/>
        </w:rPr>
      </w:pPr>
      <w:bookmarkStart w:id="0" w:name="_GoBack"/>
      <w:bookmarkEnd w:id="0"/>
      <w:r>
        <w:rPr>
          <w:rFonts w:hint="eastAsia" w:ascii="宋体" w:hAnsi="宋体"/>
          <w:sz w:val="24"/>
          <w:szCs w:val="24"/>
        </w:rPr>
        <w:t>姜铭格</w:t>
      </w:r>
    </w:p>
    <w:p>
      <w:pPr>
        <w:spacing w:after="0"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已经记得不清从什么时候开始，小区门口多了一顶红色的帐篷，也许是天气太冷的缘故，帐篷的四周用塑料薄膜围了一圈。简单地改装之后就成了一群人的岗位，一桌一凳，一本本子，一把体温枪，如此而已，</w:t>
      </w:r>
      <w:r>
        <w:rPr>
          <w:rFonts w:asciiTheme="majorEastAsia" w:hAnsiTheme="majorEastAsia" w:eastAsiaTheme="majorEastAsia"/>
          <w:sz w:val="24"/>
          <w:szCs w:val="24"/>
        </w:rPr>
        <w:t>也没有太多修饰。</w:t>
      </w:r>
    </w:p>
    <w:p>
      <w:pPr>
        <w:spacing w:after="0" w:line="360" w:lineRule="auto"/>
        <w:ind w:firstLine="360" w:firstLineChars="150"/>
        <w:rPr>
          <w:rFonts w:asciiTheme="majorEastAsia" w:hAnsiTheme="majorEastAsia" w:eastAsiaTheme="majorEastAsia"/>
          <w:sz w:val="24"/>
          <w:szCs w:val="24"/>
        </w:rPr>
      </w:pPr>
      <w:r>
        <w:rPr>
          <w:rFonts w:asciiTheme="majorEastAsia" w:hAnsiTheme="majorEastAsia" w:eastAsiaTheme="majorEastAsia"/>
          <w:sz w:val="24"/>
          <w:szCs w:val="24"/>
        </w:rPr>
        <w:t>他</w:t>
      </w:r>
      <w:r>
        <w:rPr>
          <w:rFonts w:hint="eastAsia" w:asciiTheme="majorEastAsia" w:hAnsiTheme="majorEastAsia" w:eastAsiaTheme="majorEastAsia"/>
          <w:sz w:val="24"/>
          <w:szCs w:val="24"/>
        </w:rPr>
        <w:t>们穿着的红色</w:t>
      </w:r>
      <w:r>
        <w:rPr>
          <w:rFonts w:asciiTheme="majorEastAsia" w:hAnsiTheme="majorEastAsia" w:eastAsiaTheme="majorEastAsia"/>
          <w:sz w:val="24"/>
          <w:szCs w:val="24"/>
        </w:rPr>
        <w:t>志愿者</w:t>
      </w:r>
      <w:r>
        <w:rPr>
          <w:rFonts w:hint="eastAsia" w:asciiTheme="majorEastAsia" w:hAnsiTheme="majorEastAsia" w:eastAsiaTheme="majorEastAsia"/>
          <w:sz w:val="24"/>
          <w:szCs w:val="24"/>
        </w:rPr>
        <w:t>马甲</w:t>
      </w:r>
      <w:r>
        <w:rPr>
          <w:rFonts w:asciiTheme="majorEastAsia" w:hAnsiTheme="majorEastAsia" w:eastAsiaTheme="majorEastAsia"/>
          <w:sz w:val="24"/>
          <w:szCs w:val="24"/>
        </w:rPr>
        <w:t>格外引人注目</w:t>
      </w:r>
      <w:r>
        <w:rPr>
          <w:rFonts w:hint="eastAsia" w:asciiTheme="majorEastAsia" w:hAnsiTheme="majorEastAsia" w:eastAsiaTheme="majorEastAsia"/>
          <w:sz w:val="24"/>
          <w:szCs w:val="24"/>
        </w:rPr>
        <w:t>，微风拂过他们的脸颊，微微吹动那单薄的口罩边缘，隐约可以看见口罩留下的那条细细的印迹，如同一根藤蔓从耳根开始生长，一直蔓延到鼻梢，与亚洲人特有的黄色皮肤相互交映着，显得有几份美丽却不妖娆。</w:t>
      </w:r>
    </w:p>
    <w:p>
      <w:pPr>
        <w:spacing w:after="0"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出入中可以发现，他们从早上一直守候到夜幕降临。疲惫的眼神中带着那种毅力，仿佛天生来自血脉来自信念。与之相比，天地之间的傲气十足的动植物也讶然失色。</w:t>
      </w:r>
    </w:p>
    <w:p>
      <w:pPr>
        <w:spacing w:after="0"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那个中午，趁着阳光迎着微风，我跟着妈妈去趟超市采购点自己爱吃的零食。转角处我看到那顶红色的帐篷下，那桶红色的“康师傅”方便面特别显眼，远远看去隐约还能看到一丝丝热气，与周围的冷空气形成了鲜明的对比。</w:t>
      </w:r>
    </w:p>
    <w:p>
      <w:pPr>
        <w:spacing w:after="0"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“妈妈，几点啦？”</w:t>
      </w:r>
    </w:p>
    <w:p>
      <w:pPr>
        <w:spacing w:after="0"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已经一点多了，怎么了？”妈妈摸摸我的头说。都这个时间点，午饭还在桌上。一个身穿红马甲的人从那边走了过来，弯着腰，一只手伸向了桌上的面，眼睛不时四处张望。只见没人，一把操起身边的面条，手中的叉子快速往嘴里扒几口。</w:t>
      </w:r>
      <w:r>
        <w:rPr>
          <w:rFonts w:asciiTheme="majorEastAsia" w:hAnsiTheme="majorEastAsia" w:eastAsiaTheme="majorEastAsia"/>
          <w:sz w:val="24"/>
          <w:szCs w:val="24"/>
        </w:rPr>
        <w:t>吃面的速度极快，不拖泥带水，似乎</w:t>
      </w:r>
      <w:r>
        <w:rPr>
          <w:rFonts w:hint="eastAsia" w:asciiTheme="majorEastAsia" w:hAnsiTheme="majorEastAsia" w:eastAsiaTheme="majorEastAsia"/>
          <w:sz w:val="24"/>
          <w:szCs w:val="24"/>
        </w:rPr>
        <w:t>下一秒就要出征似的。</w:t>
      </w:r>
      <w:r>
        <w:rPr>
          <w:rFonts w:asciiTheme="majorEastAsia" w:hAnsiTheme="majorEastAsia" w:eastAsiaTheme="majorEastAsia"/>
          <w:sz w:val="24"/>
          <w:szCs w:val="24"/>
        </w:rPr>
        <w:t>有些许面汤在空中划过一条优美的曲线</w:t>
      </w:r>
      <w:r>
        <w:rPr>
          <w:rFonts w:hint="eastAsia" w:asciiTheme="majorEastAsia" w:hAnsiTheme="majorEastAsia" w:eastAsiaTheme="majorEastAsia"/>
          <w:sz w:val="24"/>
          <w:szCs w:val="24"/>
        </w:rPr>
        <w:t>，</w:t>
      </w:r>
      <w:r>
        <w:rPr>
          <w:rFonts w:asciiTheme="majorEastAsia" w:hAnsiTheme="majorEastAsia" w:eastAsiaTheme="majorEastAsia"/>
          <w:sz w:val="24"/>
          <w:szCs w:val="24"/>
        </w:rPr>
        <w:t>折射出斑点彩虹彩色光芒映在他脸上</w:t>
      </w:r>
      <w:r>
        <w:rPr>
          <w:rFonts w:hint="eastAsia" w:asciiTheme="majorEastAsia" w:hAnsiTheme="majorEastAsia" w:eastAsiaTheme="majorEastAsia"/>
          <w:sz w:val="24"/>
          <w:szCs w:val="24"/>
        </w:rPr>
        <w:t>。</w:t>
      </w:r>
      <w:r>
        <w:rPr>
          <w:rFonts w:asciiTheme="majorEastAsia" w:hAnsiTheme="majorEastAsia" w:eastAsiaTheme="majorEastAsia"/>
          <w:sz w:val="24"/>
          <w:szCs w:val="24"/>
        </w:rPr>
        <w:t>随着一个精美的弧度，那一点面汤落入地面，</w:t>
      </w:r>
      <w:r>
        <w:rPr>
          <w:rFonts w:hint="eastAsia" w:asciiTheme="majorEastAsia" w:hAnsiTheme="majorEastAsia" w:eastAsiaTheme="majorEastAsia"/>
          <w:sz w:val="24"/>
          <w:szCs w:val="24"/>
        </w:rPr>
        <w:t>瞬间不见。但他那甩动手臂扒面的瞬间，却随着“呼呼”的声音也定格在了我的心里。听到脚步声，眼珠的黑色部分由泡面习惯性地转向眼角，看到两个身影经过，那岁月磨练浑浊到无法看清内在的眼眸中闪过一点异样的神色，立刻放下手中的面，还来不及擦去嘴角的汤汁，那鼓鼓的腮帮一动一动，小跑着在我们的面前，拿着本子，微笑着说：“你们这是要去哪？有通行证吗？”仔细询问之后详细地做了记录。</w:t>
      </w:r>
    </w:p>
    <w:p>
      <w:pPr>
        <w:spacing w:after="0"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这神色的变化之快，让我和妈妈都吃了一惊，暗自嘀咕道：若不是因为这次疫情，没准他们还在家乡拜年，吃着堪称世界美味的团圆饭，与一年难见几次的亲戚朋友们谈笑风生，哪用来这种既有凛冽寒风又无家人陪伴的小区门口吃泡面呢？看着他伏笔登记，我眼中的这红马甲瞬间高大起来，跟这顶红色的帐篷形成了一道美丽的风景。虽是寒冬，却有一股莫名温暖涌上我的心头。</w:t>
      </w:r>
    </w:p>
    <w:p>
      <w:pPr>
        <w:spacing w:after="0"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不远处一辆汽车缓缓驶来，只见他奔跑地迎上去，张开双臂挡在车子前面，走近并略微弯曲身体，似乎在请求他人配合自己的工作用意明确却不失委婉的声音发自他们内心深处：“您好，先生女士，由于疫情原因，请您配合登记、测量体温，谢谢。”由于来往车辆较多，工作量大这简短的不超过30字的简述是他们与进出小区的业主全部的交谈。没有多余的寒暄，只有来自工作的问候。“妈妈，这些人真够辛苦的，你看连吃饭的时间都没有！”我转身看去，那面面静静地呆在桌上，半敞着，之前的那点热气已然不见。为了坚守岗位，给更多的人带了安全与便利，安担地吃上一桶方便面也成了奢求。</w:t>
      </w:r>
    </w:p>
    <w:p>
      <w:pPr>
        <w:spacing w:after="0"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他们就这样，一天一天亘古不变地维护着小区内业主的健康。微风吹过，他们的头发随风摇曳，似乎在风中舞蹈，其优美的舞姿显现出志愿者内心的喜悦，因为在像他们一样的一群人守护中，我们每天的数据都在减少。风轻抚着他们的发丝，把几根最洁白的发丝抛向天空，那是他们艰苦付出的最好印证。透过薄薄的口罩可以看出，他们为每个人在坚守中的丝丝疲倦。偶尔中午边，小区业主也会为他们的行为感动，把自己家里制作的食物拿出来和他们一起分享，带给他们更多的一份温暖，那也许就是他们整天唯一的休息契机。</w:t>
      </w:r>
    </w:p>
    <w:p>
      <w:pPr>
        <w:spacing w:after="0"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那顶红色的帐篷还在，冷风冷雨中显得那么耀眼；待到阳光明媚，春暖花开时，那已是人们心头那抹最深的记忆。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4246A3"/>
    <w:rsid w:val="1DAE50D2"/>
    <w:rsid w:val="320703B5"/>
    <w:rsid w:val="514246A3"/>
    <w:rsid w:val="57503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2020-09-29T07:23:00Z</dcterms:created>
  <dc:creator>Administrator</dc:creator>
  <cp:lastModifiedBy>绿野</cp:lastModifiedBy>
  <dcterms:modified xsi:type="dcterms:W3CDTF">2020-11-04T05:26:59Z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