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寒风凛冽里的“他”“她”“它”</w:t>
      </w:r>
    </w:p>
    <w:p>
      <w:pPr>
        <w:spacing w:line="360" w:lineRule="auto"/>
        <w:jc w:val="center"/>
        <w:rPr>
          <w:rFonts w:ascii="宋体" w:hAnsi="宋体" w:eastAsia="宋体" w:cs="宋体"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姜 璨</w:t>
      </w:r>
    </w:p>
    <w:p>
      <w:pPr>
        <w:spacing w:line="360" w:lineRule="auto"/>
        <w:jc w:val="center"/>
        <w:rPr>
          <w:rFonts w:ascii="宋体" w:hAnsi="宋体" w:eastAsia="宋体" w:cs="宋体"/>
          <w:color w:val="000000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他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天已如墨一般地黑，路灯淡黄色的光幽幽洒向地面，远处传来救护车急促的鸣笛声，那声音纠得人心脏疼。他用他日益颤抖的双腿，站在1月的寒风中。他带着绿色的能在人脸上勒出印子的口罩，左手拿着手机，右手拎着近视眼镜的眼镜腿，用他的老花眼紧盯着手机屏幕上的文字。他就是武汉金银潭医院的院长张定宇，他在焦急等待转运过来的危急病人。 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这30多天里，身患渐冻症的他每天凌晨两点才躺下，四点就得起床处理各种突发事件。渐渐失去知觉的身体告诉他，不能够这样拼；想起感染新冠肺炎的妻子，他也告诉自己不可以就这样抛下陪伴自己28年的妻子。但是，每一个被病毒附身但始终不放弃的病人，每一个和他一样长时间浸泡在防护服但没有一声抱怨的医护人员，他们都在告诉他，他不可以就此放弃，不可以在这场没有硝烟的战争中做一个逃兵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他总是对自己说：“必须跑得更快，才能跑赢时间。必须跑得更快，才能从病毒手里抢回更多的病人。”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他用他渐冻的生命颤巍巍却异常小心地托起病人的生命，托起武汉的希望，托起了中国的信心。</w:t>
      </w:r>
    </w:p>
    <w:p>
      <w:pPr>
        <w:spacing w:line="360" w:lineRule="auto"/>
        <w:rPr>
          <w:rFonts w:ascii="宋体" w:hAnsi="宋体" w:eastAsia="宋体" w:cs="宋体"/>
          <w:color w:val="000000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她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家是灵魂栖息的后花园，是心灵停泊的港湾，是我们在风雨中的念想，是挫折痛苦后的疗养所。可是她却要在这个寒冷的冬天告别温暖的家，挣脱对家人的思念，奔向那个庄严冷寂的战场。她是奋战在疫情一线的一名护士，她叫刘海燕。她也是母亲，也是妻子，也是女儿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思念无法顺着寒风传到家人耳边，也无法通过两部手机间那几根光导纤维准确温情地传递，于是他就在那个冬日的中午，在医院的后口去见了全副武装来看她的女儿。女儿晶莹的泪花不断的往外涌，就像以前被她批评后的大哭模样。她能想像得到大大的口罩下，女儿通红的鼻子和啜泣的小嘴。这要是搁在往常，他一定会用手刮刮她的红鼻子，再说一句：“真是个爱哭鬼。”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可是今天，她只能隔着两米的距离，看着女儿像只小猫一样啜泣 ，听着女儿不停地小声地说“妈妈，我想你了！你快回家吧！”女儿像是在祈祷，又像是在祈求 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句句稚嫩话语刺痛着她，20多天的艰苦奋战已然把她锻炼成了一名强大的战士，可这一句话，将她所有坚硬的外壳，一块块地剥离，只露出一颗柔软酸涩的心在凛冽呼啸的寒风中瑟瑟发抖。她多想轻轻抱抱女儿，摸摸她的头。可是她知道她不能。 于是她张开了双臂，隔空给了女儿一个拥抱。女儿也心有灵犀，也隔空还给他了一个拥抱。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一瞬间，一股暖流注入他的心房，她似乎又有了奋战的铠甲，他不再感到害怕、孤独。那种战士的强大、勇敢、奋进又回到了她的身体里面。她挥挥手对女儿说:“乖，战胜了病毒妈妈就回去了!”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隔空相拥的画面定格在每个人的脑海，她让人相信，待到春暖花开我们一定可以相拥大笑！</w:t>
      </w:r>
    </w:p>
    <w:p>
      <w:pPr>
        <w:spacing w:line="360" w:lineRule="auto"/>
        <w:rPr>
          <w:rFonts w:ascii="宋体" w:hAnsi="宋体" w:eastAsia="宋体" w:cs="宋体"/>
          <w:color w:val="000000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它出生于2020年2月6日。带着千万人手心的余温，擎着百万人热忱的希望，夹着酸涩的汗水、泪水，裹挟着那一声声加油的呐喊，用中国速度，稳稳地坐落在湖北武汉。它就是火神山医院。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1月24日，除夕，上百台机械同时开挖。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1月28日，双层病房区钢结构初具规模。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1月30日，ICU病房初具规模。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2月1日，医疗配套设施开始安装。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2月2日，火神山医院完工。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2月3日，正式交付使用。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10天，3.39万平方米，1000张病床，它，再一次向全世界证明了什么是“中国速度”。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的背后，是14亿中国同胞的守望相助。他们是奋战工地20小时的建筑工人，平日里默默无闻得像小草，可国难当头就如磐石一样坚硬；他们是以专业设计，过硬的技术跟时间赛跑的工程设计师；他们还是24小时在线为“中国速度”加油打气的可爱的、敬业的网友。这就是乐观的中华民族在危难中表现出来的社会主义积极思想观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它的到来轰轰烈烈，井然有序。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它的到来民心所向，众志成城。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它的到来令人热血沸腾，令人叹为观止。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建成它的材料不仅是砖石、瓦块、隔水层、白纱布，更是一颗颗饱含大爱、忠心为国的诚挚之心。</w:t>
      </w:r>
    </w:p>
    <w:p>
      <w:pPr>
        <w:spacing w:line="360" w:lineRule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在这个冬天，温暖总不会被寒冷覆盖！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在这个春天，真情永不会被恶魔吞噬！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只是有了他、她和它，以及无数个他们，冬天才不会寒风凛冽，春天才会暖阳高照！</w:t>
      </w: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21C2"/>
    <w:rsid w:val="000C7822"/>
    <w:rsid w:val="00526DB6"/>
    <w:rsid w:val="0056414D"/>
    <w:rsid w:val="008B1D56"/>
    <w:rsid w:val="00BE21C2"/>
    <w:rsid w:val="00EE45A4"/>
    <w:rsid w:val="48222E2F"/>
    <w:rsid w:val="7F89A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248</Words>
  <Characters>1417</Characters>
  <Lines>11</Lines>
  <Paragraphs>3</Paragraphs>
  <TotalTime>0</TotalTime>
  <ScaleCrop>false</ScaleCrop>
  <LinksUpToDate>false</LinksUpToDate>
  <CharactersWithSpaces>1662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2020-09-18T16:31:00Z</dcterms:created>
  <dc:creator>cazx15</dc:creator>
  <cp:lastModifiedBy>lvye</cp:lastModifiedBy>
  <dcterms:modified xsi:type="dcterms:W3CDTF">2020-10-21T19:45:07Z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