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0"/>
          <w:szCs w:val="30"/>
          <w:lang w:val="en-US" w:eastAsia="zh-CN"/>
        </w:rPr>
      </w:pPr>
      <w:r>
        <w:rPr>
          <w:rFonts w:hint="eastAsia"/>
          <w:sz w:val="30"/>
          <w:szCs w:val="30"/>
          <w:lang w:val="en-US" w:eastAsia="zh-CN"/>
        </w:rPr>
        <w:t>在一起</w:t>
      </w:r>
    </w:p>
    <w:p>
      <w:pPr>
        <w:ind w:firstLine="420" w:firstLineChars="200"/>
        <w:jc w:val="center"/>
        <w:rPr>
          <w:rFonts w:hint="default"/>
          <w:lang w:val="en-US" w:eastAsia="zh-CN"/>
        </w:rPr>
      </w:pPr>
      <w:bookmarkStart w:id="0" w:name="_GoBack"/>
      <w:bookmarkEnd w:id="0"/>
      <w:r>
        <w:rPr>
          <w:rFonts w:hint="eastAsia"/>
          <w:lang w:val="en-US" w:eastAsia="zh-CN"/>
        </w:rPr>
        <w:t>洪雯希</w:t>
      </w:r>
    </w:p>
    <w:p>
      <w:pPr>
        <w:jc w:val="center"/>
        <w:rPr>
          <w:rFonts w:hint="eastAsia"/>
          <w:sz w:val="30"/>
          <w:szCs w:val="30"/>
          <w:lang w:val="en-US" w:eastAsia="zh-CN"/>
        </w:rPr>
      </w:pP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这前路，虽曲折，我们在一起。</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——题记</w:t>
      </w:r>
    </w:p>
    <w:p>
      <w:pPr>
        <w:spacing w:line="360" w:lineRule="auto"/>
        <w:jc w:val="center"/>
        <w:rPr>
          <w:rFonts w:hint="eastAsia" w:ascii="宋体" w:hAnsi="宋体" w:eastAsia="宋体" w:cs="宋体"/>
          <w:sz w:val="24"/>
          <w:szCs w:val="24"/>
          <w:lang w:val="en-US" w:eastAsia="zh-CN"/>
        </w:rPr>
      </w:pPr>
    </w:p>
    <w:p>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2020年1月17日   贵州     晴</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考试结束，寒假开启。今天，我们一家按照既定计划来贵州过年。外婆准备了丰盛的饭菜迎接我们，几家亲戚也早早地在外婆家等着我们。当我喊完5个外公家的舅舅舅妈表哥表姐后，就开始用餐。几桌人，每张桌子上摆着一大盆菜，妈妈和亲友们用家乡话聊得热火朝天。</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看得出来，难得回娘家的妈妈很开心。和亲人在一起团聚，听着乡音，吃着熟悉的味道，走一走门前那走过无数次的小路。而我和弟弟最开心的是从田里赶鸭子赶白鹅回家，外婆说要杀几只给我俩补补。</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晚上，爸爸说了一件事。好像是武汉发现了一种能传染的病——新冠病毒。嗯，似乎离我们有点远。</w:t>
      </w:r>
    </w:p>
    <w:p>
      <w:pPr>
        <w:spacing w:line="360" w:lineRule="auto"/>
        <w:jc w:val="left"/>
        <w:rPr>
          <w:rFonts w:hint="eastAsia" w:ascii="宋体" w:hAnsi="宋体" w:eastAsia="宋体" w:cs="宋体"/>
          <w:sz w:val="24"/>
          <w:szCs w:val="24"/>
          <w:lang w:val="en-US" w:eastAsia="zh-CN"/>
        </w:rPr>
      </w:pPr>
    </w:p>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2020年2月6日     贵州      阴</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外婆家这边的习俗，是过年时轮流着到亲戚朋友家吃饭。每天几十个人喝酒聊天唱歌吃饭，热闹非凡。可是今年的饭桌上，大家似乎没有以前的洒脱和愉快，大人们谈论着从各种渠道得到的新冠疫情的消息</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从电视里，从爸爸的手机里，从大人的聊天中，我知道了新冠疫情以极快的速度传播，武汉封城，武汉告急，全国人们同心协力共克时艰。</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没什么特殊情况，不要去武汉。”84岁的钟南山自己却做了“逆行者”，在1月18日就义无反顾赶往武汉防疫第一线。“不计报酬，无论生死！”武汉大学人民医院呼吸与危重症医学科医生张旃，在抗击新型肺炎请战书上写下现代版“与夫书”，主动请缨。许许多多的医护工作者主动请战，随叫随到，奋战在抗击疫情的第一线。解放军医疗队在除夕之夜闻令而动，出征武汉。</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月24日开始建设的火神山医院，在2月3日投入使用，无数的施工人员夜以继日争分夺秒在最短的时间里用中国速度建造了一座医院。还有无数的捐款物资从四面八方运到武汉。有人在国外买下口罩厂，有人从国外背回口罩，有人把自家的菜运往武汉，有人去了方舱做志愿者。无论力量大小，中国人们的心在一起，力往一处使，乌云背后有阳光闪现。</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疫情还在蔓延，但我不是很焦虑，只是担心还不能回老家。</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2020年4月6日    贵州     晴</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“回校的通知发来了！”爸爸开心地告诉我。</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新冠疫情，全国统一行动隔离在家。我们在贵州度过了最漫长的春节。妈妈从起初的兴奋变成了担忧，因为工厂没有复工家里的负担又大，也担心我们回不去耽误学习。弟弟也想念起了老家，常常念叨着家里的好。而我却接受了这样的生活，因为线上教学，我可以看见老师，听见他们熟悉的声音，做着作业，和同学们在群里讨论问题反而安心了。外婆却期待我们多住一段时间，但分别的时间已经来临。</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武汉的方舱也在3月10日全部关门大吉，原来在一起隔离的人们都康复出院，在一起工作的来自全国各地的医护人员也陆续离开武汉，回到自己家人身边。不离不弃，是最美的承诺。如今挥手告别，竟有了美好的意义。</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在一起，我不再害怕。记下我们在一起的日子，未来在我心中生根发芽。</w:t>
      </w:r>
    </w:p>
    <w:p>
      <w:pPr>
        <w:ind w:firstLine="420" w:firstLineChars="200"/>
        <w:jc w:val="left"/>
        <w:rPr>
          <w:rFonts w:hint="default"/>
          <w:lang w:val="en-US" w:eastAsia="zh-CN"/>
        </w:rPr>
      </w:pPr>
      <w:r>
        <w:rPr>
          <w:rFonts w:hint="eastAsia"/>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069B3"/>
    <w:rsid w:val="2479058C"/>
    <w:rsid w:val="260E6E10"/>
    <w:rsid w:val="313A5F2A"/>
    <w:rsid w:val="322674CE"/>
    <w:rsid w:val="3C006992"/>
    <w:rsid w:val="3F17171A"/>
    <w:rsid w:val="47E8590A"/>
    <w:rsid w:val="4CCA1143"/>
    <w:rsid w:val="72EB60EB"/>
    <w:rsid w:val="7CF579DD"/>
    <w:rsid w:val="7E7E7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2020-09-28T09:26:00Z</dcterms:created>
  <dc:creator>Administrator</dc:creator>
  <cp:lastModifiedBy>绿野</cp:lastModifiedBy>
  <dcterms:modified xsi:type="dcterms:W3CDTF">2020-11-04T05:29:00Z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