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BEE" w:rsidRPr="001445CB" w:rsidRDefault="001E1C5A" w:rsidP="001445CB">
      <w:pPr>
        <w:spacing w:line="440" w:lineRule="exact"/>
        <w:ind w:firstLineChars="1000" w:firstLine="2811"/>
        <w:rPr>
          <w:b/>
          <w:bCs/>
          <w:sz w:val="28"/>
          <w:szCs w:val="28"/>
        </w:rPr>
      </w:pPr>
      <w:r>
        <w:rPr>
          <w:rFonts w:hint="eastAsia"/>
          <w:b/>
          <w:bCs/>
          <w:sz w:val="28"/>
          <w:szCs w:val="28"/>
        </w:rPr>
        <w:t>山花如火春常在</w:t>
      </w:r>
    </w:p>
    <w:p w:rsidR="00745BEE" w:rsidRDefault="00745BEE">
      <w:pPr>
        <w:spacing w:line="440" w:lineRule="exact"/>
        <w:ind w:firstLineChars="200" w:firstLine="480"/>
        <w:rPr>
          <w:rFonts w:ascii="宋体" w:eastAsia="宋体" w:hAnsi="宋体" w:cs="宋体"/>
          <w:sz w:val="24"/>
        </w:rPr>
      </w:pPr>
    </w:p>
    <w:p w:rsidR="00604204" w:rsidRDefault="001E1C5A">
      <w:pPr>
        <w:spacing w:line="440" w:lineRule="exact"/>
        <w:ind w:firstLineChars="200" w:firstLine="480"/>
        <w:rPr>
          <w:rFonts w:ascii="宋体" w:eastAsia="宋体" w:hAnsi="宋体" w:cs="宋体"/>
          <w:sz w:val="24"/>
        </w:rPr>
      </w:pPr>
      <w:r>
        <w:rPr>
          <w:rFonts w:ascii="宋体" w:eastAsia="宋体" w:hAnsi="宋体" w:cs="宋体"/>
          <w:sz w:val="24"/>
        </w:rPr>
        <w:t>冬日的黑夜尽管漫长，但依旧挡不住黎明的曙光。</w:t>
      </w:r>
    </w:p>
    <w:p w:rsidR="00604204" w:rsidRDefault="001E1C5A" w:rsidP="00604204">
      <w:pPr>
        <w:spacing w:line="440" w:lineRule="exact"/>
        <w:ind w:firstLineChars="1800" w:firstLine="4320"/>
        <w:rPr>
          <w:rFonts w:ascii="宋体" w:eastAsia="宋体" w:hAnsi="宋体" w:cs="宋体"/>
          <w:sz w:val="24"/>
        </w:rPr>
      </w:pPr>
      <w:r>
        <w:rPr>
          <w:rFonts w:ascii="宋体" w:eastAsia="宋体" w:hAnsi="宋体" w:cs="宋体"/>
          <w:sz w:val="24"/>
        </w:rPr>
        <w:t>——《人民日报》</w:t>
      </w:r>
    </w:p>
    <w:p w:rsidR="00745BEE" w:rsidRDefault="001E1C5A" w:rsidP="00604204">
      <w:pPr>
        <w:spacing w:line="440" w:lineRule="exact"/>
        <w:ind w:firstLineChars="200" w:firstLine="480"/>
        <w:rPr>
          <w:rFonts w:ascii="宋体" w:eastAsia="宋体" w:hAnsi="宋体" w:cs="宋体"/>
          <w:sz w:val="24"/>
        </w:rPr>
      </w:pPr>
      <w:r>
        <w:rPr>
          <w:rFonts w:ascii="宋体" w:eastAsia="宋体" w:hAnsi="宋体" w:cs="宋体"/>
          <w:sz w:val="24"/>
        </w:rPr>
        <w:t>太阳暖暖地照着，天空很蓝，</w:t>
      </w:r>
      <w:r>
        <w:rPr>
          <w:rFonts w:ascii="宋体" w:eastAsia="宋体" w:hAnsi="宋体" w:cs="宋体" w:hint="eastAsia"/>
          <w:sz w:val="24"/>
        </w:rPr>
        <w:t>无限澄澈</w:t>
      </w:r>
      <w:r>
        <w:rPr>
          <w:rFonts w:ascii="宋体" w:eastAsia="宋体" w:hAnsi="宋体" w:cs="宋体"/>
          <w:sz w:val="24"/>
        </w:rPr>
        <w:t>。</w:t>
      </w:r>
      <w:r>
        <w:rPr>
          <w:rFonts w:ascii="宋体" w:eastAsia="宋体" w:hAnsi="宋体" w:cs="宋体" w:hint="eastAsia"/>
          <w:sz w:val="24"/>
        </w:rPr>
        <w:t>樱桃红过了，桑葚熟过了，芍药开过了。放眼望去，紫罗兰是那样纯，满天星是那样美，千日红是那样艳。仲秋的微风，透着秋果的清香，吹响了江南水乡悠远的歌谣……</w:t>
      </w:r>
    </w:p>
    <w:p w:rsidR="00745BEE" w:rsidRDefault="001E1C5A">
      <w:pPr>
        <w:spacing w:line="440" w:lineRule="exact"/>
        <w:ind w:firstLineChars="200" w:firstLine="480"/>
        <w:rPr>
          <w:rFonts w:ascii="宋体" w:eastAsia="宋体" w:hAnsi="宋体" w:cs="宋体"/>
          <w:sz w:val="24"/>
        </w:rPr>
      </w:pPr>
      <w:r>
        <w:rPr>
          <w:rFonts w:ascii="宋体" w:eastAsia="宋体" w:hAnsi="宋体" w:cs="宋体" w:hint="eastAsia"/>
          <w:sz w:val="24"/>
        </w:rPr>
        <w:t>遥想几个月前，一场突如其来的新冠肺炎疫情肆虐中华大地，万物同悲，天地沉寂。疫情来得太突然，太可怕，让我们毫无准备，措手不及。</w:t>
      </w:r>
    </w:p>
    <w:p w:rsidR="00745BEE" w:rsidRDefault="001E1C5A">
      <w:pPr>
        <w:spacing w:line="440" w:lineRule="exact"/>
        <w:ind w:firstLineChars="200" w:firstLine="480"/>
        <w:rPr>
          <w:rFonts w:ascii="宋体" w:eastAsia="宋体" w:hAnsi="宋体" w:cs="宋体"/>
          <w:sz w:val="24"/>
        </w:rPr>
      </w:pPr>
      <w:r>
        <w:rPr>
          <w:rFonts w:ascii="宋体" w:eastAsia="宋体" w:hAnsi="宋体" w:cs="宋体" w:hint="eastAsia"/>
          <w:sz w:val="24"/>
        </w:rPr>
        <w:t>但是，自古以来，中华民族就是压不跨打不败的，疫情折磨人，却也锻炼人，考验人，成就人。</w:t>
      </w:r>
    </w:p>
    <w:p w:rsidR="00745BEE" w:rsidRDefault="001E1C5A">
      <w:pPr>
        <w:spacing w:line="440" w:lineRule="exact"/>
        <w:ind w:firstLineChars="200" w:firstLine="480"/>
        <w:rPr>
          <w:rFonts w:ascii="宋体" w:eastAsia="宋体" w:hAnsi="宋体" w:cs="宋体"/>
          <w:sz w:val="24"/>
        </w:rPr>
      </w:pPr>
      <w:r>
        <w:rPr>
          <w:rFonts w:ascii="宋体" w:eastAsia="宋体" w:hAnsi="宋体" w:cs="宋体" w:hint="eastAsia"/>
          <w:sz w:val="24"/>
        </w:rPr>
        <w:t>疫情就是命令，白衣就是战袍。党中央一声令下，白衣执甲赴荆楚,不灭病毒终不还！全国广大抗疫战线的医务工作者奔赴湖北，他们义无反顾，与病毒赛跑，与时间赛跑，与死神赛跑！</w:t>
      </w:r>
    </w:p>
    <w:p w:rsidR="00745BEE" w:rsidRDefault="001E1C5A">
      <w:pPr>
        <w:spacing w:line="440" w:lineRule="exact"/>
        <w:ind w:firstLineChars="200" w:firstLine="480"/>
        <w:rPr>
          <w:rFonts w:ascii="宋体" w:eastAsia="宋体" w:hAnsi="宋体" w:cs="宋体"/>
          <w:sz w:val="24"/>
        </w:rPr>
      </w:pPr>
      <w:r>
        <w:rPr>
          <w:rFonts w:ascii="宋体" w:eastAsia="宋体" w:hAnsi="宋体" w:cs="宋体" w:hint="eastAsia"/>
          <w:sz w:val="24"/>
        </w:rPr>
        <w:t>兵“桂”神速，鼓足“赣”劲，力“皖”狂澜，“贵”人相助……武汉的天蓝了，湖北的天晴了，中国的天亮了！百年轮回千年等，他世不做陌路人。物是人非性已改，依旧不泯养鱼恩。援鄂之恩，湖北人永生不忘；防疫之功，中国人铭记在心。</w:t>
      </w:r>
    </w:p>
    <w:p w:rsidR="00745BEE" w:rsidRDefault="001E1C5A">
      <w:pPr>
        <w:spacing w:line="440" w:lineRule="exact"/>
        <w:ind w:firstLineChars="200" w:firstLine="480"/>
        <w:rPr>
          <w:rFonts w:ascii="宋体" w:eastAsia="宋体" w:hAnsi="宋体" w:cs="宋体"/>
          <w:sz w:val="24"/>
        </w:rPr>
      </w:pPr>
      <w:r>
        <w:rPr>
          <w:rFonts w:ascii="宋体" w:eastAsia="宋体" w:hAnsi="宋体" w:cs="宋体" w:hint="eastAsia"/>
          <w:sz w:val="24"/>
        </w:rPr>
        <w:t>“火神山”的速度，让世界震惊！万众一心的凝聚力，让世界惊叹！是啊，我们战胜的不仅仅是疫情，我们展示给世界的，更是中国的自信与团结！因为自信与团结，是每一个华夏儿女，在世界的如何一个角落，在任何一个时刻，都可以抬头微笑的理由！</w:t>
      </w:r>
    </w:p>
    <w:p w:rsidR="00745BEE" w:rsidRDefault="001E1C5A">
      <w:pPr>
        <w:spacing w:line="440" w:lineRule="exact"/>
        <w:ind w:firstLineChars="200" w:firstLine="480"/>
        <w:rPr>
          <w:rFonts w:ascii="宋体" w:eastAsia="宋体" w:hAnsi="宋体" w:cs="宋体"/>
          <w:sz w:val="24"/>
        </w:rPr>
      </w:pPr>
      <w:r>
        <w:rPr>
          <w:rFonts w:ascii="宋体" w:eastAsia="宋体" w:hAnsi="宋体" w:cs="宋体" w:hint="eastAsia"/>
          <w:sz w:val="24"/>
        </w:rPr>
        <w:t>伟大的中华儿女，从不缺真的勇士。</w:t>
      </w:r>
    </w:p>
    <w:p w:rsidR="00745BEE" w:rsidRDefault="001E1C5A">
      <w:pPr>
        <w:spacing w:line="440" w:lineRule="exact"/>
        <w:ind w:firstLineChars="200" w:firstLine="480"/>
        <w:rPr>
          <w:rFonts w:ascii="宋体" w:eastAsia="宋体" w:hAnsi="宋体" w:cs="宋体"/>
          <w:sz w:val="24"/>
        </w:rPr>
      </w:pPr>
      <w:r>
        <w:rPr>
          <w:rFonts w:ascii="宋体" w:eastAsia="宋体" w:hAnsi="宋体" w:cs="宋体" w:hint="eastAsia"/>
          <w:sz w:val="24"/>
        </w:rPr>
        <w:t>2020年4月7日，当湖北省新增新冠肺炎人数归零的声音终于响彻中华大地的时候，当中华儿女都为</w:t>
      </w:r>
      <w:bookmarkStart w:id="0" w:name="_GoBack"/>
      <w:bookmarkEnd w:id="0"/>
      <w:r>
        <w:rPr>
          <w:rFonts w:ascii="宋体" w:eastAsia="宋体" w:hAnsi="宋体" w:cs="宋体" w:hint="eastAsia"/>
          <w:sz w:val="24"/>
        </w:rPr>
        <w:t>此激动欢呼的时候，我想，这声音，年仅35岁就离我们而去的“吹哨人”李文亮也肯定听见了，已退休17年却又重返战疫第一线但不幸感染新冠肺炎去世的武汉市洪山区医生王兵也应该听见了，因防疫过度劳累而去世的广西医生钟进杏、江苏医生徐辉也绝对听见了，为了这一刻，他们等得太久太久了，我们也等得太久太久了！</w:t>
      </w:r>
    </w:p>
    <w:p w:rsidR="00745BEE" w:rsidRDefault="001E1C5A">
      <w:pPr>
        <w:spacing w:line="440" w:lineRule="exact"/>
        <w:ind w:firstLineChars="200" w:firstLine="480"/>
        <w:rPr>
          <w:rFonts w:ascii="宋体" w:eastAsia="宋体" w:hAnsi="宋体" w:cs="宋体"/>
          <w:sz w:val="24"/>
        </w:rPr>
      </w:pPr>
      <w:r>
        <w:rPr>
          <w:rFonts w:ascii="宋体" w:eastAsia="宋体" w:hAnsi="宋体" w:cs="宋体" w:hint="eastAsia"/>
          <w:sz w:val="24"/>
        </w:rPr>
        <w:t>当我们抬头仰望蓝天看鸟儿自由翱翔的时候，我想，那些奋战在防疫第一线却不幸去世的人们，他们一定在地底下跟我们一样，在抬头仰望着蓝天，在</w:t>
      </w:r>
      <w:r>
        <w:rPr>
          <w:rFonts w:ascii="宋体" w:eastAsia="宋体" w:hAnsi="宋体" w:cs="宋体" w:hint="eastAsia"/>
          <w:sz w:val="24"/>
        </w:rPr>
        <w:lastRenderedPageBreak/>
        <w:t>寻找着希望，在等待着拨开乌云见太阳的那一刻，在默默地为中华祝福祈祷……</w:t>
      </w:r>
    </w:p>
    <w:p w:rsidR="00745BEE" w:rsidRDefault="001E1C5A">
      <w:pPr>
        <w:spacing w:line="440" w:lineRule="exact"/>
        <w:ind w:firstLineChars="200" w:firstLine="480"/>
        <w:rPr>
          <w:rFonts w:ascii="宋体" w:eastAsia="宋体" w:hAnsi="宋体" w:cs="宋体"/>
          <w:sz w:val="24"/>
        </w:rPr>
      </w:pPr>
      <w:r>
        <w:rPr>
          <w:rFonts w:ascii="宋体" w:eastAsia="宋体" w:hAnsi="宋体" w:cs="宋体"/>
          <w:sz w:val="24"/>
        </w:rPr>
        <w:t>曾经有人说：“海啸来过，但樱花还是开了。”</w:t>
      </w:r>
    </w:p>
    <w:p w:rsidR="00745BEE" w:rsidRDefault="001E1C5A">
      <w:pPr>
        <w:spacing w:line="440" w:lineRule="exact"/>
        <w:ind w:firstLineChars="200" w:firstLine="480"/>
        <w:rPr>
          <w:rFonts w:ascii="宋体" w:eastAsia="宋体" w:hAnsi="宋体" w:cs="宋体"/>
          <w:sz w:val="24"/>
        </w:rPr>
      </w:pPr>
      <w:r>
        <w:rPr>
          <w:rFonts w:ascii="宋体" w:eastAsia="宋体" w:hAnsi="宋体" w:cs="宋体" w:hint="eastAsia"/>
          <w:sz w:val="24"/>
        </w:rPr>
        <w:t>是啊，寒冬已逝，秋已来临。秋季，是收获的季节。钱塘江的潮水依旧那么澎湃，天目山的鸢尾依旧那么灿烂，布谷鸟的叫声依旧那么清脆……</w:t>
      </w:r>
    </w:p>
    <w:p w:rsidR="00745BEE" w:rsidRDefault="001E1C5A">
      <w:pPr>
        <w:spacing w:line="440" w:lineRule="exact"/>
        <w:ind w:firstLineChars="200" w:firstLine="480"/>
        <w:rPr>
          <w:rFonts w:ascii="宋体" w:eastAsia="宋体" w:hAnsi="宋体" w:cs="宋体"/>
          <w:sz w:val="24"/>
        </w:rPr>
      </w:pPr>
      <w:r>
        <w:rPr>
          <w:rFonts w:ascii="宋体" w:eastAsia="宋体" w:hAnsi="宋体" w:cs="宋体" w:hint="eastAsia"/>
          <w:sz w:val="24"/>
        </w:rPr>
        <w:t>山花如火，秋果累累，我们的赤诚，也必定会燃出最蓬勃的烈焰！</w:t>
      </w:r>
    </w:p>
    <w:p w:rsidR="00745BEE" w:rsidRDefault="001E1C5A">
      <w:pPr>
        <w:spacing w:line="440" w:lineRule="exact"/>
        <w:ind w:firstLineChars="200" w:firstLine="480"/>
        <w:rPr>
          <w:rFonts w:ascii="宋体" w:eastAsia="宋体" w:hAnsi="宋体" w:cs="宋体"/>
          <w:sz w:val="24"/>
        </w:rPr>
      </w:pPr>
      <w:r>
        <w:rPr>
          <w:rFonts w:ascii="宋体" w:eastAsia="宋体" w:hAnsi="宋体" w:cs="宋体" w:hint="eastAsia"/>
          <w:sz w:val="24"/>
        </w:rPr>
        <w:t>防疫战疫，有你，有我，有大家！</w:t>
      </w:r>
    </w:p>
    <w:p w:rsidR="00745BEE" w:rsidRDefault="001E1C5A">
      <w:pPr>
        <w:spacing w:line="440" w:lineRule="exact"/>
        <w:ind w:firstLineChars="200" w:firstLine="480"/>
        <w:rPr>
          <w:rFonts w:ascii="宋体" w:eastAsia="宋体" w:hAnsi="宋体" w:cs="宋体"/>
          <w:sz w:val="24"/>
        </w:rPr>
      </w:pPr>
      <w:r>
        <w:rPr>
          <w:rFonts w:ascii="宋体" w:eastAsia="宋体" w:hAnsi="宋体" w:cs="宋体" w:hint="eastAsia"/>
          <w:sz w:val="24"/>
        </w:rPr>
        <w:t>精感石没羽，岂云惮险艰！</w:t>
      </w:r>
    </w:p>
    <w:p w:rsidR="00745BEE" w:rsidRDefault="001E1C5A">
      <w:pPr>
        <w:spacing w:line="440" w:lineRule="exact"/>
        <w:ind w:firstLineChars="200" w:firstLine="480"/>
        <w:rPr>
          <w:rFonts w:ascii="宋体" w:eastAsia="宋体" w:hAnsi="宋体" w:cs="宋体"/>
          <w:sz w:val="24"/>
        </w:rPr>
      </w:pPr>
      <w:r>
        <w:rPr>
          <w:rFonts w:ascii="宋体" w:eastAsia="宋体" w:hAnsi="宋体" w:cs="宋体" w:hint="eastAsia"/>
          <w:sz w:val="24"/>
        </w:rPr>
        <w:t>防疫已胜，华夏无恙，山花如火春常在！</w:t>
      </w:r>
    </w:p>
    <w:p w:rsidR="00745BEE" w:rsidRDefault="00745BEE">
      <w:pPr>
        <w:spacing w:line="440" w:lineRule="exact"/>
        <w:ind w:firstLineChars="200" w:firstLine="480"/>
        <w:rPr>
          <w:rFonts w:ascii="宋体" w:eastAsia="宋体" w:hAnsi="宋体" w:cs="宋体"/>
          <w:sz w:val="24"/>
        </w:rPr>
      </w:pPr>
    </w:p>
    <w:p w:rsidR="00745BEE" w:rsidRDefault="00745BEE">
      <w:pPr>
        <w:spacing w:line="440" w:lineRule="exact"/>
        <w:ind w:firstLineChars="200" w:firstLine="480"/>
        <w:rPr>
          <w:rFonts w:ascii="宋体" w:eastAsia="宋体" w:hAnsi="宋体" w:cs="宋体"/>
          <w:sz w:val="24"/>
        </w:rPr>
      </w:pPr>
    </w:p>
    <w:p w:rsidR="00745BEE" w:rsidRDefault="00745BEE">
      <w:pPr>
        <w:spacing w:line="440" w:lineRule="exact"/>
        <w:ind w:firstLineChars="200" w:firstLine="480"/>
        <w:rPr>
          <w:rFonts w:ascii="宋体" w:eastAsia="宋体" w:hAnsi="宋体" w:cs="宋体"/>
          <w:sz w:val="24"/>
        </w:rPr>
      </w:pPr>
    </w:p>
    <w:p w:rsidR="00745BEE" w:rsidRDefault="00745BEE">
      <w:pPr>
        <w:spacing w:line="440" w:lineRule="exact"/>
        <w:ind w:firstLineChars="200" w:firstLine="480"/>
        <w:rPr>
          <w:rFonts w:ascii="宋体" w:eastAsia="宋体" w:hAnsi="宋体" w:cs="宋体"/>
          <w:sz w:val="24"/>
        </w:rPr>
      </w:pPr>
    </w:p>
    <w:sectPr w:rsidR="00745BEE" w:rsidSect="00745BEE">
      <w:footerReference w:type="default" r:id="rId7"/>
      <w:pgSz w:w="11850" w:h="16783"/>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141" w:rsidRDefault="00226141" w:rsidP="00745BEE">
      <w:r>
        <w:separator/>
      </w:r>
    </w:p>
  </w:endnote>
  <w:endnote w:type="continuationSeparator" w:id="1">
    <w:p w:rsidR="00226141" w:rsidRDefault="00226141" w:rsidP="00745B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BEE" w:rsidRDefault="00EC4C2C">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745BEE" w:rsidRDefault="00EC4C2C">
                <w:pPr>
                  <w:pStyle w:val="a3"/>
                </w:pPr>
                <w:r>
                  <w:rPr>
                    <w:rFonts w:hint="eastAsia"/>
                  </w:rPr>
                  <w:fldChar w:fldCharType="begin"/>
                </w:r>
                <w:r w:rsidR="001E1C5A">
                  <w:rPr>
                    <w:rFonts w:hint="eastAsia"/>
                  </w:rPr>
                  <w:instrText xml:space="preserve"> PAGE  \* MERGEFORMAT </w:instrText>
                </w:r>
                <w:r>
                  <w:rPr>
                    <w:rFonts w:hint="eastAsia"/>
                  </w:rPr>
                  <w:fldChar w:fldCharType="separate"/>
                </w:r>
                <w:r w:rsidR="001445CB">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141" w:rsidRDefault="00226141" w:rsidP="00745BEE">
      <w:r>
        <w:separator/>
      </w:r>
    </w:p>
  </w:footnote>
  <w:footnote w:type="continuationSeparator" w:id="1">
    <w:p w:rsidR="00226141" w:rsidRDefault="00226141" w:rsidP="00745B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21E0C74"/>
    <w:rsid w:val="001445CB"/>
    <w:rsid w:val="001E1C5A"/>
    <w:rsid w:val="00226141"/>
    <w:rsid w:val="00604204"/>
    <w:rsid w:val="00745BEE"/>
    <w:rsid w:val="00EC4C2C"/>
    <w:rsid w:val="07932019"/>
    <w:rsid w:val="08AE7F91"/>
    <w:rsid w:val="0A153773"/>
    <w:rsid w:val="0DA2319C"/>
    <w:rsid w:val="0E354F6E"/>
    <w:rsid w:val="0FE621D3"/>
    <w:rsid w:val="1413752A"/>
    <w:rsid w:val="1B2955CE"/>
    <w:rsid w:val="1F627B3E"/>
    <w:rsid w:val="239120A4"/>
    <w:rsid w:val="24636C76"/>
    <w:rsid w:val="25BF08E2"/>
    <w:rsid w:val="2A332C72"/>
    <w:rsid w:val="2ACB5FA5"/>
    <w:rsid w:val="2C6B4B56"/>
    <w:rsid w:val="2DAE7852"/>
    <w:rsid w:val="301301FC"/>
    <w:rsid w:val="30202B5E"/>
    <w:rsid w:val="31AE205B"/>
    <w:rsid w:val="3F08532A"/>
    <w:rsid w:val="40660026"/>
    <w:rsid w:val="40AC1EB3"/>
    <w:rsid w:val="43DC01A4"/>
    <w:rsid w:val="442912D8"/>
    <w:rsid w:val="49273502"/>
    <w:rsid w:val="49B0079E"/>
    <w:rsid w:val="50EF2C5F"/>
    <w:rsid w:val="545945E5"/>
    <w:rsid w:val="5508196F"/>
    <w:rsid w:val="567D62CB"/>
    <w:rsid w:val="58CF1AA1"/>
    <w:rsid w:val="5CEE476A"/>
    <w:rsid w:val="5DC74D2A"/>
    <w:rsid w:val="5E214B18"/>
    <w:rsid w:val="63B41D64"/>
    <w:rsid w:val="6536494A"/>
    <w:rsid w:val="693F40CB"/>
    <w:rsid w:val="6A603136"/>
    <w:rsid w:val="721E0C74"/>
    <w:rsid w:val="72836ED9"/>
    <w:rsid w:val="74AA4EB4"/>
    <w:rsid w:val="76775499"/>
    <w:rsid w:val="78807AF4"/>
    <w:rsid w:val="7C4A3E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5BE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45BEE"/>
    <w:pPr>
      <w:tabs>
        <w:tab w:val="center" w:pos="4153"/>
        <w:tab w:val="right" w:pos="8306"/>
      </w:tabs>
      <w:snapToGrid w:val="0"/>
      <w:jc w:val="left"/>
    </w:pPr>
    <w:rPr>
      <w:sz w:val="18"/>
    </w:rPr>
  </w:style>
  <w:style w:type="paragraph" w:styleId="a4">
    <w:name w:val="header"/>
    <w:basedOn w:val="a"/>
    <w:qFormat/>
    <w:rsid w:val="00745BE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153</Words>
  <Characters>873</Characters>
  <Application>Microsoft Office Word</Application>
  <DocSecurity>0</DocSecurity>
  <Lines>7</Lines>
  <Paragraphs>2</Paragraphs>
  <ScaleCrop>false</ScaleCrop>
  <Company/>
  <LinksUpToDate>false</LinksUpToDate>
  <CharactersWithSpaces>1024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4</cp:revision>
  <dcterms:created xsi:type="dcterms:W3CDTF">2020-02-11T12:56:00Z</dcterms:created>
  <dcterms:modified xsi:type="dcterms:W3CDTF">2020-09-14T03:10:00Z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